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75" w:rsidRPr="00A2584E" w:rsidRDefault="001474BD" w:rsidP="00DC4A6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:rsidR="00B54175" w:rsidRPr="00000630" w:rsidRDefault="00B54175" w:rsidP="00B54175">
      <w:pPr>
        <w:jc w:val="center"/>
        <w:rPr>
          <w:rFonts w:ascii="方正小标宋简体" w:eastAsia="方正小标宋简体"/>
          <w:sz w:val="36"/>
          <w:szCs w:val="36"/>
        </w:rPr>
      </w:pPr>
      <w:r w:rsidRPr="00000630">
        <w:rPr>
          <w:rFonts w:ascii="方正小标宋简体" w:eastAsia="方正小标宋简体" w:hint="eastAsia"/>
          <w:sz w:val="36"/>
          <w:szCs w:val="36"/>
        </w:rPr>
        <w:t>云南省气象部门2020年事业单位公开招聘考试</w:t>
      </w:r>
    </w:p>
    <w:p w:rsidR="00B54175" w:rsidRPr="00000630" w:rsidRDefault="00B54175" w:rsidP="00B54175">
      <w:pPr>
        <w:jc w:val="center"/>
        <w:rPr>
          <w:rFonts w:ascii="方正小标宋简体" w:eastAsia="方正小标宋简体"/>
          <w:sz w:val="36"/>
          <w:szCs w:val="36"/>
        </w:rPr>
      </w:pPr>
      <w:r w:rsidRPr="00000630">
        <w:rPr>
          <w:rFonts w:ascii="方正小标宋简体" w:eastAsia="方正小标宋简体" w:hint="eastAsia"/>
          <w:sz w:val="36"/>
          <w:szCs w:val="36"/>
        </w:rPr>
        <w:t>考生考试确认信息表</w:t>
      </w:r>
    </w:p>
    <w:p w:rsidR="00B54175" w:rsidRDefault="00B54175" w:rsidP="00B54175">
      <w:pPr>
        <w:jc w:val="center"/>
        <w:rPr>
          <w:rFonts w:ascii="仿宋_GB2312" w:eastAsia="仿宋_GB2312"/>
          <w:sz w:val="32"/>
          <w:szCs w:val="32"/>
        </w:rPr>
      </w:pPr>
    </w:p>
    <w:p w:rsidR="00B54175" w:rsidRPr="001474BD" w:rsidRDefault="00B54175" w:rsidP="00B5417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报考</w:t>
      </w:r>
      <w:r w:rsidRPr="001474BD">
        <w:rPr>
          <w:rFonts w:ascii="仿宋_GB2312" w:eastAsia="仿宋_GB2312" w:hAnsi="仿宋" w:hint="eastAsia"/>
          <w:sz w:val="32"/>
          <w:szCs w:val="32"/>
        </w:rPr>
        <w:t xml:space="preserve">岗位： </w:t>
      </w:r>
      <w:r w:rsidR="00B64DDF" w:rsidRPr="001474BD">
        <w:rPr>
          <w:rFonts w:ascii="仿宋_GB2312" w:eastAsia="仿宋_GB2312" w:hAnsi="仿宋" w:hint="eastAsia"/>
          <w:sz w:val="32"/>
          <w:szCs w:val="32"/>
        </w:rPr>
        <w:t xml:space="preserve">                    </w:t>
      </w:r>
      <w:r w:rsidRPr="001474BD">
        <w:rPr>
          <w:rFonts w:ascii="仿宋_GB2312" w:eastAsia="仿宋_GB2312" w:hAnsi="仿宋" w:hint="eastAsia"/>
          <w:sz w:val="32"/>
          <w:szCs w:val="32"/>
        </w:rPr>
        <w:t>姓名：</w:t>
      </w:r>
    </w:p>
    <w:tbl>
      <w:tblPr>
        <w:tblStyle w:val="a9"/>
        <w:tblW w:w="0" w:type="auto"/>
        <w:tblLook w:val="04A0"/>
      </w:tblPr>
      <w:tblGrid>
        <w:gridCol w:w="2235"/>
        <w:gridCol w:w="4252"/>
        <w:gridCol w:w="2035"/>
      </w:tblGrid>
      <w:tr w:rsidR="00893734" w:rsidRPr="001474BD" w:rsidTr="00B64DDF">
        <w:tc>
          <w:tcPr>
            <w:tcW w:w="2235" w:type="dxa"/>
          </w:tcPr>
          <w:p w:rsidR="00893734" w:rsidRPr="001474BD" w:rsidRDefault="00893734" w:rsidP="0089373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474BD">
              <w:rPr>
                <w:rFonts w:ascii="仿宋_GB2312" w:eastAsia="仿宋_GB2312" w:hAnsi="仿宋" w:hint="eastAsia"/>
                <w:sz w:val="32"/>
                <w:szCs w:val="32"/>
              </w:rPr>
              <w:t>确认项目</w:t>
            </w:r>
          </w:p>
        </w:tc>
        <w:tc>
          <w:tcPr>
            <w:tcW w:w="4252" w:type="dxa"/>
          </w:tcPr>
          <w:p w:rsidR="00893734" w:rsidRPr="001474BD" w:rsidRDefault="00893734" w:rsidP="0089373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474BD">
              <w:rPr>
                <w:rFonts w:ascii="仿宋_GB2312" w:eastAsia="仿宋_GB2312" w:hAnsi="仿宋" w:hint="eastAsia"/>
                <w:sz w:val="32"/>
                <w:szCs w:val="32"/>
              </w:rPr>
              <w:t>确认内容</w:t>
            </w:r>
          </w:p>
        </w:tc>
        <w:tc>
          <w:tcPr>
            <w:tcW w:w="2035" w:type="dxa"/>
          </w:tcPr>
          <w:p w:rsidR="00893734" w:rsidRPr="001474BD" w:rsidRDefault="00893734" w:rsidP="00DC4A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1474BD">
              <w:rPr>
                <w:rFonts w:ascii="仿宋_GB2312" w:eastAsia="仿宋_GB2312" w:hAnsi="仿宋" w:hint="eastAsia"/>
                <w:sz w:val="32"/>
                <w:szCs w:val="32"/>
              </w:rPr>
              <w:t>填写说明</w:t>
            </w:r>
          </w:p>
        </w:tc>
      </w:tr>
      <w:tr w:rsidR="00B54175" w:rsidRPr="001474BD" w:rsidTr="00B64DDF">
        <w:tc>
          <w:tcPr>
            <w:tcW w:w="2235" w:type="dxa"/>
          </w:tcPr>
          <w:p w:rsidR="00B54175" w:rsidRPr="001474BD" w:rsidRDefault="00B54175" w:rsidP="00DC4A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1474BD">
              <w:rPr>
                <w:rFonts w:ascii="仿宋_GB2312" w:eastAsia="仿宋_GB2312" w:hAnsi="仿宋" w:hint="eastAsia"/>
                <w:sz w:val="32"/>
                <w:szCs w:val="32"/>
              </w:rPr>
              <w:t>1.是否参加考试</w:t>
            </w:r>
          </w:p>
        </w:tc>
        <w:tc>
          <w:tcPr>
            <w:tcW w:w="4252" w:type="dxa"/>
          </w:tcPr>
          <w:p w:rsidR="00B54175" w:rsidRPr="001474BD" w:rsidRDefault="00B54175" w:rsidP="00DC4A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1474BD">
              <w:rPr>
                <w:rFonts w:ascii="仿宋_GB2312" w:eastAsia="仿宋_GB2312" w:hAnsi="仿宋" w:hint="eastAsia"/>
                <w:sz w:val="32"/>
                <w:szCs w:val="32"/>
              </w:rPr>
              <w:t>本人（按时参加/放弃参加）本次考试。</w:t>
            </w:r>
          </w:p>
        </w:tc>
        <w:tc>
          <w:tcPr>
            <w:tcW w:w="2035" w:type="dxa"/>
          </w:tcPr>
          <w:p w:rsidR="00B54175" w:rsidRPr="001474BD" w:rsidRDefault="00B54175" w:rsidP="00DC4A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1474BD">
              <w:rPr>
                <w:rFonts w:ascii="仿宋_GB2312" w:eastAsia="仿宋_GB2312" w:hAnsi="华文楷体" w:hint="eastAsia"/>
                <w:szCs w:val="21"/>
              </w:rPr>
              <w:t>备注：能按时参加考试请继续填写表格后续栏目，放弃参加考试则无需填写后续表格后续栏目</w:t>
            </w:r>
            <w:r w:rsidR="00D62941">
              <w:rPr>
                <w:rFonts w:ascii="仿宋_GB2312" w:eastAsia="仿宋_GB2312" w:hAnsi="华文楷体" w:hint="eastAsia"/>
                <w:szCs w:val="21"/>
              </w:rPr>
              <w:t>。</w:t>
            </w:r>
          </w:p>
        </w:tc>
      </w:tr>
      <w:tr w:rsidR="00B64DDF" w:rsidRPr="001474BD" w:rsidTr="00B64DDF">
        <w:tc>
          <w:tcPr>
            <w:tcW w:w="2235" w:type="dxa"/>
          </w:tcPr>
          <w:p w:rsidR="00B64DDF" w:rsidRPr="001474BD" w:rsidRDefault="00B64DDF" w:rsidP="00DC4A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1474BD">
              <w:rPr>
                <w:rFonts w:ascii="仿宋_GB2312" w:eastAsia="仿宋_GB2312" w:hAnsi="仿宋" w:hint="eastAsia"/>
                <w:sz w:val="32"/>
                <w:szCs w:val="32"/>
              </w:rPr>
              <w:t>2.7月29日以来主要居住地</w:t>
            </w:r>
          </w:p>
        </w:tc>
        <w:tc>
          <w:tcPr>
            <w:tcW w:w="4252" w:type="dxa"/>
          </w:tcPr>
          <w:p w:rsidR="00B64DDF" w:rsidRPr="001474BD" w:rsidRDefault="00B64DDF" w:rsidP="00DC4A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1474BD">
              <w:rPr>
                <w:rFonts w:ascii="仿宋_GB2312" w:eastAsia="仿宋_GB2312" w:hAnsi="仿宋" w:hint="eastAsia"/>
                <w:sz w:val="32"/>
                <w:szCs w:val="32"/>
              </w:rPr>
              <w:t>XX省XX市XX县（区、市）</w:t>
            </w:r>
          </w:p>
        </w:tc>
        <w:tc>
          <w:tcPr>
            <w:tcW w:w="2035" w:type="dxa"/>
          </w:tcPr>
          <w:p w:rsidR="00B64DDF" w:rsidRPr="001474BD" w:rsidRDefault="00B64DDF" w:rsidP="00DC4A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1474BD">
              <w:rPr>
                <w:rFonts w:ascii="仿宋_GB2312" w:eastAsia="仿宋_GB2312" w:hAnsi="华文楷体" w:hint="eastAsia"/>
                <w:szCs w:val="21"/>
              </w:rPr>
              <w:t>备注：填写至县（区、市），示例：云南省昆明市石林县</w:t>
            </w:r>
            <w:r w:rsidR="00D62941">
              <w:rPr>
                <w:rFonts w:ascii="仿宋_GB2312" w:eastAsia="仿宋_GB2312" w:hAnsi="华文楷体" w:hint="eastAsia"/>
                <w:szCs w:val="21"/>
              </w:rPr>
              <w:t>。</w:t>
            </w:r>
          </w:p>
        </w:tc>
      </w:tr>
      <w:tr w:rsidR="00B64DDF" w:rsidRPr="001474BD" w:rsidTr="00001F3A">
        <w:tc>
          <w:tcPr>
            <w:tcW w:w="2235" w:type="dxa"/>
          </w:tcPr>
          <w:p w:rsidR="00B64DDF" w:rsidRPr="001474BD" w:rsidRDefault="004C4174" w:rsidP="00B64DDF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3.</w:t>
            </w:r>
            <w:r w:rsidR="00B64DDF" w:rsidRPr="001474BD">
              <w:rPr>
                <w:rFonts w:ascii="仿宋_GB2312" w:eastAsia="仿宋_GB2312" w:hAnsi="仿宋" w:hint="eastAsia"/>
                <w:sz w:val="32"/>
                <w:szCs w:val="32"/>
              </w:rPr>
              <w:t>7月29日以来是否有中、高风险地区和境外旅居史</w:t>
            </w:r>
          </w:p>
        </w:tc>
        <w:tc>
          <w:tcPr>
            <w:tcW w:w="4252" w:type="dxa"/>
          </w:tcPr>
          <w:p w:rsidR="00B64DDF" w:rsidRPr="001474BD" w:rsidRDefault="00B64DDF" w:rsidP="00DC4A6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35" w:type="dxa"/>
          </w:tcPr>
          <w:p w:rsidR="00B64DDF" w:rsidRPr="001474BD" w:rsidRDefault="00B64DDF" w:rsidP="00893734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1474BD">
              <w:rPr>
                <w:rFonts w:ascii="仿宋_GB2312" w:eastAsia="仿宋_GB2312" w:hAnsi="华文楷体" w:hint="eastAsia"/>
                <w:szCs w:val="21"/>
              </w:rPr>
              <w:t>备注：若有</w:t>
            </w:r>
            <w:r w:rsidR="00893734" w:rsidRPr="001474BD">
              <w:rPr>
                <w:rFonts w:ascii="仿宋_GB2312" w:eastAsia="仿宋_GB2312" w:hAnsi="华文楷体" w:hint="eastAsia"/>
                <w:szCs w:val="21"/>
              </w:rPr>
              <w:t>相关旅居史，请详细填写；若无则填写：无。</w:t>
            </w:r>
          </w:p>
        </w:tc>
      </w:tr>
      <w:tr w:rsidR="00893734" w:rsidRPr="001474BD" w:rsidTr="001326A3">
        <w:tc>
          <w:tcPr>
            <w:tcW w:w="2235" w:type="dxa"/>
          </w:tcPr>
          <w:p w:rsidR="00893734" w:rsidRPr="001474BD" w:rsidRDefault="00893734" w:rsidP="00DC4A69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1474BD">
              <w:rPr>
                <w:rFonts w:ascii="仿宋_GB2312" w:eastAsia="仿宋_GB2312" w:hAnsi="仿宋" w:hint="eastAsia"/>
                <w:sz w:val="32"/>
                <w:szCs w:val="32"/>
              </w:rPr>
              <w:t>4.电子邮箱</w:t>
            </w:r>
          </w:p>
        </w:tc>
        <w:tc>
          <w:tcPr>
            <w:tcW w:w="4252" w:type="dxa"/>
          </w:tcPr>
          <w:p w:rsidR="00893734" w:rsidRPr="001474BD" w:rsidRDefault="00893734" w:rsidP="00DC4A69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35" w:type="dxa"/>
          </w:tcPr>
          <w:p w:rsidR="00893734" w:rsidRPr="001474BD" w:rsidRDefault="00893734" w:rsidP="00893734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1474BD">
              <w:rPr>
                <w:rFonts w:ascii="仿宋_GB2312" w:eastAsia="仿宋_GB2312" w:hAnsi="华文楷体" w:hint="eastAsia"/>
                <w:szCs w:val="21"/>
              </w:rPr>
              <w:t>备注：用于接收《准考证》，请务必保证信息准确。</w:t>
            </w:r>
          </w:p>
        </w:tc>
      </w:tr>
    </w:tbl>
    <w:p w:rsidR="00EA424C" w:rsidRDefault="003516F3" w:rsidP="00DC4A69">
      <w:pPr>
        <w:rPr>
          <w:rFonts w:ascii="仿宋_GB2312" w:eastAsia="仿宋_GB2312" w:hAnsi="仿宋"/>
          <w:sz w:val="28"/>
          <w:szCs w:val="28"/>
        </w:rPr>
      </w:pPr>
      <w:r w:rsidRPr="00EA424C">
        <w:rPr>
          <w:rFonts w:ascii="仿宋_GB2312" w:eastAsia="仿宋_GB2312" w:hAnsi="仿宋" w:hint="eastAsia"/>
          <w:b/>
          <w:sz w:val="28"/>
          <w:szCs w:val="28"/>
        </w:rPr>
        <w:t>信息表报送说明：</w:t>
      </w:r>
      <w:r w:rsidRPr="00EA424C">
        <w:rPr>
          <w:rFonts w:ascii="仿宋_GB2312" w:eastAsia="仿宋_GB2312" w:hAnsi="仿宋" w:hint="eastAsia"/>
          <w:sz w:val="28"/>
          <w:szCs w:val="28"/>
        </w:rPr>
        <w:t>该信息表填写完毕后</w:t>
      </w:r>
      <w:r w:rsidR="009D2B99" w:rsidRPr="00EA424C">
        <w:rPr>
          <w:rFonts w:ascii="仿宋_GB2312" w:eastAsia="仿宋_GB2312" w:hAnsi="仿宋" w:hint="eastAsia"/>
          <w:sz w:val="28"/>
          <w:szCs w:val="28"/>
        </w:rPr>
        <w:t>，</w:t>
      </w:r>
      <w:r w:rsidRPr="00EA424C">
        <w:rPr>
          <w:rFonts w:ascii="仿宋_GB2312" w:eastAsia="仿宋_GB2312" w:hAnsi="仿宋" w:hint="eastAsia"/>
          <w:sz w:val="28"/>
          <w:szCs w:val="28"/>
        </w:rPr>
        <w:t>请</w:t>
      </w:r>
      <w:r w:rsidR="009D2B99" w:rsidRPr="00EA424C">
        <w:rPr>
          <w:rFonts w:ascii="仿宋_GB2312" w:eastAsia="仿宋_GB2312" w:hAnsi="仿宋" w:hint="eastAsia"/>
          <w:sz w:val="28"/>
          <w:szCs w:val="28"/>
        </w:rPr>
        <w:t>考生在规定时限内根据所报考岗位</w:t>
      </w:r>
      <w:r w:rsidR="00461295" w:rsidRPr="00EA424C">
        <w:rPr>
          <w:rFonts w:ascii="仿宋_GB2312" w:eastAsia="仿宋_GB2312" w:hAnsi="仿宋" w:hint="eastAsia"/>
          <w:sz w:val="28"/>
          <w:szCs w:val="28"/>
        </w:rPr>
        <w:t>，</w:t>
      </w:r>
      <w:r w:rsidRPr="00EA424C">
        <w:rPr>
          <w:rFonts w:ascii="仿宋_GB2312" w:eastAsia="仿宋_GB2312" w:hAnsi="仿宋" w:hint="eastAsia"/>
          <w:sz w:val="28"/>
          <w:szCs w:val="28"/>
        </w:rPr>
        <w:t>通过电子邮件方式</w:t>
      </w:r>
      <w:r w:rsidR="009D2B99" w:rsidRPr="00EA424C">
        <w:rPr>
          <w:rFonts w:ascii="仿宋_GB2312" w:eastAsia="仿宋_GB2312" w:hAnsi="仿宋" w:hint="eastAsia"/>
          <w:sz w:val="28"/>
          <w:szCs w:val="28"/>
        </w:rPr>
        <w:t>将信息表</w:t>
      </w:r>
      <w:r w:rsidRPr="00EA424C">
        <w:rPr>
          <w:rFonts w:ascii="仿宋_GB2312" w:eastAsia="仿宋_GB2312" w:hAnsi="仿宋" w:hint="eastAsia"/>
          <w:sz w:val="28"/>
          <w:szCs w:val="28"/>
        </w:rPr>
        <w:t>发送至指定邮箱，</w:t>
      </w:r>
      <w:r w:rsidR="008608D7" w:rsidRPr="00EA424C">
        <w:rPr>
          <w:rFonts w:ascii="仿宋_GB2312" w:eastAsia="仿宋_GB2312" w:hAnsi="仿宋" w:hint="eastAsia"/>
          <w:sz w:val="28"/>
          <w:szCs w:val="28"/>
        </w:rPr>
        <w:t>联系信息</w:t>
      </w:r>
      <w:r w:rsidRPr="00EA424C">
        <w:rPr>
          <w:rFonts w:ascii="仿宋_GB2312" w:eastAsia="仿宋_GB2312" w:hAnsi="仿宋" w:hint="eastAsia"/>
          <w:sz w:val="28"/>
          <w:szCs w:val="28"/>
        </w:rPr>
        <w:t>详见下页。</w:t>
      </w:r>
    </w:p>
    <w:p w:rsidR="00B54175" w:rsidRPr="00EA424C" w:rsidRDefault="00022ADC" w:rsidP="00DC4A69">
      <w:pPr>
        <w:rPr>
          <w:rFonts w:ascii="仿宋_GB2312" w:eastAsia="仿宋_GB2312" w:hAnsi="仿宋"/>
          <w:sz w:val="28"/>
          <w:szCs w:val="28"/>
        </w:rPr>
      </w:pPr>
      <w:r w:rsidRPr="00EA424C">
        <w:rPr>
          <w:rFonts w:ascii="仿宋_GB2312" w:eastAsia="仿宋_GB2312" w:hAnsi="仿宋" w:hint="eastAsia"/>
          <w:b/>
          <w:sz w:val="28"/>
          <w:szCs w:val="28"/>
        </w:rPr>
        <w:t>信息表命名格式：</w:t>
      </w:r>
      <w:r w:rsidRPr="00EA424C">
        <w:rPr>
          <w:rFonts w:ascii="仿宋_GB2312" w:eastAsia="仿宋_GB2312" w:hAnsi="仿宋" w:hint="eastAsia"/>
          <w:sz w:val="28"/>
          <w:szCs w:val="28"/>
        </w:rPr>
        <w:t>报考岗位名称</w:t>
      </w:r>
      <w:r w:rsidR="00C74F41">
        <w:rPr>
          <w:rFonts w:ascii="仿宋_GB2312" w:eastAsia="仿宋_GB2312" w:hAnsi="仿宋" w:hint="eastAsia"/>
          <w:sz w:val="28"/>
          <w:szCs w:val="28"/>
        </w:rPr>
        <w:t>－</w:t>
      </w:r>
      <w:r w:rsidRPr="00EA424C">
        <w:rPr>
          <w:rFonts w:ascii="仿宋_GB2312" w:eastAsia="仿宋_GB2312" w:hAnsi="仿宋" w:hint="eastAsia"/>
          <w:sz w:val="28"/>
          <w:szCs w:val="28"/>
        </w:rPr>
        <w:t>考生姓名</w:t>
      </w:r>
      <w:r w:rsidR="00C74F41">
        <w:rPr>
          <w:rFonts w:ascii="仿宋_GB2312" w:eastAsia="仿宋_GB2312" w:hAnsi="仿宋" w:hint="eastAsia"/>
          <w:sz w:val="28"/>
          <w:szCs w:val="28"/>
        </w:rPr>
        <w:t>－</w:t>
      </w:r>
      <w:r w:rsidRPr="00EA424C">
        <w:rPr>
          <w:rFonts w:ascii="仿宋_GB2312" w:eastAsia="仿宋_GB2312" w:hAnsi="仿宋" w:hint="eastAsia"/>
          <w:sz w:val="28"/>
          <w:szCs w:val="28"/>
        </w:rPr>
        <w:t>考试确认信息表。</w:t>
      </w:r>
    </w:p>
    <w:p w:rsidR="008608D7" w:rsidRPr="00C74F41" w:rsidRDefault="008608D7" w:rsidP="00DC4A69">
      <w:pPr>
        <w:rPr>
          <w:rFonts w:ascii="仿宋_GB2312" w:eastAsia="仿宋_GB2312" w:hAnsi="仿宋"/>
          <w:sz w:val="32"/>
          <w:szCs w:val="32"/>
        </w:rPr>
      </w:pPr>
    </w:p>
    <w:p w:rsidR="008608D7" w:rsidRDefault="00361503" w:rsidP="00EA424C">
      <w:pPr>
        <w:tabs>
          <w:tab w:val="left" w:pos="204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</w:p>
    <w:p w:rsidR="009D2B99" w:rsidRPr="00461295" w:rsidRDefault="009D2B99" w:rsidP="009D2B99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461295">
        <w:rPr>
          <w:rFonts w:ascii="方正小标宋简体" w:eastAsia="方正小标宋简体" w:hAnsi="仿宋" w:hint="eastAsia"/>
          <w:sz w:val="32"/>
          <w:szCs w:val="32"/>
        </w:rPr>
        <w:lastRenderedPageBreak/>
        <w:t>考生考试确认信息联系表</w:t>
      </w:r>
    </w:p>
    <w:tbl>
      <w:tblPr>
        <w:tblW w:w="5000" w:type="pct"/>
        <w:tblLayout w:type="fixed"/>
        <w:tblLook w:val="04A0"/>
      </w:tblPr>
      <w:tblGrid>
        <w:gridCol w:w="569"/>
        <w:gridCol w:w="1987"/>
        <w:gridCol w:w="2371"/>
        <w:gridCol w:w="2226"/>
        <w:gridCol w:w="1369"/>
      </w:tblGrid>
      <w:tr w:rsidR="009D2B99" w:rsidRPr="009D2B99" w:rsidTr="009D2B99">
        <w:trPr>
          <w:trHeight w:val="28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信息表接收电子邮箱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9D2B99" w:rsidRPr="009D2B99" w:rsidTr="00461295">
        <w:trPr>
          <w:trHeight w:val="36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云南省气象台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GIS管理和应用开发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65693425@qq.com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0871－64189517                </w:t>
            </w: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云南省气象信息中心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计算机系统管理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1139898340@qq.com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0871－64189994     </w:t>
            </w:r>
          </w:p>
        </w:tc>
      </w:tr>
      <w:tr w:rsidR="009D2B99" w:rsidRPr="009D2B99" w:rsidTr="00461295">
        <w:trPr>
          <w:trHeight w:val="5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云南省气候中心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生态气象、卫星遥感、气候监测与评价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2350D1" w:rsidRDefault="002350D1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350D1">
              <w:rPr>
                <w:rFonts w:asciiTheme="minorEastAsia" w:hAnsiTheme="minorEastAsia"/>
              </w:rPr>
              <w:t>dcr2000@163.com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0871－64189218</w:t>
            </w: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云南省气象科学研究所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气象科学研究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kmcjz@126.com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0871－64189169 </w:t>
            </w: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云南省气象服务中心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气象专业服务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736133783@qq.com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0871－64189530</w:t>
            </w:r>
          </w:p>
        </w:tc>
      </w:tr>
      <w:tr w:rsidR="009D2B99" w:rsidRPr="009D2B99" w:rsidTr="00461295">
        <w:trPr>
          <w:trHeight w:val="5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云南省大气探测技术保障中心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气象装备保障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12925804@qq.com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0871－64189664</w:t>
            </w:r>
          </w:p>
        </w:tc>
      </w:tr>
      <w:tr w:rsidR="009D2B99" w:rsidRPr="009D2B99" w:rsidTr="00461295">
        <w:trPr>
          <w:trHeight w:val="5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云南省气象灾害防御技术中心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气象灾害防御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287428706@qq.com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0871－64189679</w:t>
            </w:r>
          </w:p>
        </w:tc>
      </w:tr>
      <w:tr w:rsidR="009D2B99" w:rsidRPr="009D2B99" w:rsidTr="00461295">
        <w:trPr>
          <w:trHeight w:val="5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云南省气象局财务核算中心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财务会计</w:t>
            </w:r>
            <w:r w:rsidR="004612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核算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774188920@qq.com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0871－64112387</w:t>
            </w: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昆明市气象局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富民县气象局综合业务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3017295@qq.com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0871－64155214</w:t>
            </w: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昆明市气象台天气预报</w:t>
            </w: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西山区气象局综合业务</w:t>
            </w: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宜良县气象局综合业务</w:t>
            </w: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曲请市气象局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曲靖市沾益区气象</w:t>
            </w:r>
            <w:r w:rsidR="004612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局综合业务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82129073@qq.com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295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0874-</w:t>
            </w:r>
          </w:p>
          <w:p w:rsidR="009D2B99" w:rsidRPr="009D2B99" w:rsidRDefault="00461295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3126872</w:t>
            </w: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昭通市气象局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财务核算中心财务会计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435480638@qq.com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0870－2166309</w:t>
            </w: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昭通农业气象试验站</w:t>
            </w:r>
            <w:r w:rsidR="004612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农业气象</w:t>
            </w: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昭通天气雷达站综合观测</w:t>
            </w: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丽江市气象局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财务核算中心</w:t>
            </w:r>
            <w:r w:rsidR="004612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财务核算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670812401@qq.com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0888－5123214</w:t>
            </w: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普洱市气象局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西盟县气象</w:t>
            </w:r>
            <w:r w:rsidR="004612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局</w:t>
            </w: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综合业务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347829395@qq.com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0879－2887018</w:t>
            </w: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孟连县气象</w:t>
            </w:r>
            <w:r w:rsidR="004612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局</w:t>
            </w: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综合业务</w:t>
            </w: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江城县气象</w:t>
            </w:r>
            <w:r w:rsidR="004612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局</w:t>
            </w: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综合业务</w:t>
            </w: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德宏州气象局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瑞丽市气象</w:t>
            </w:r>
            <w:r w:rsidR="004612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局</w:t>
            </w: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综合业务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153261147@qq.com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0692－2121730</w:t>
            </w: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迪庆州气象局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财务核算中心财务会计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86769696@qq.com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0887－8222549</w:t>
            </w:r>
          </w:p>
        </w:tc>
      </w:tr>
      <w:tr w:rsidR="009D2B99" w:rsidRPr="009D2B99" w:rsidTr="00461295">
        <w:trPr>
          <w:trHeight w:val="570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香格里拉区域大气本底站大气成分观测</w:t>
            </w: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德钦县气象台综合业务（气象类）</w:t>
            </w: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德钦县气象</w:t>
            </w:r>
            <w:r w:rsidR="004612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局</w:t>
            </w: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综合业务</w:t>
            </w: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大理州气象局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云龙县气象</w:t>
            </w:r>
            <w:r w:rsidR="004612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局</w:t>
            </w: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综合业务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191689228@qq.com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0872－2319117</w:t>
            </w: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剑川县气象</w:t>
            </w:r>
            <w:r w:rsidR="004612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局</w:t>
            </w: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综合业务</w:t>
            </w: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楚雄州气象局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461295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武定县气象局</w:t>
            </w:r>
            <w:r w:rsidR="009D2B99"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综合业务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cxqxzjx@163.com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0878－3031776</w:t>
            </w: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红河州气象局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红河州气象科技服务中心</w:t>
            </w:r>
            <w:r w:rsidR="004612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气象服务</w:t>
            </w:r>
          </w:p>
        </w:tc>
        <w:tc>
          <w:tcPr>
            <w:tcW w:w="1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285829004@qq.com</w:t>
            </w: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0873－3723070</w:t>
            </w: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核算中心</w:t>
            </w:r>
            <w:r w:rsidR="004612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屏边县气象局</w:t>
            </w:r>
            <w:r w:rsidR="004612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综合业务</w:t>
            </w: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文山州气象局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马关县气象</w:t>
            </w:r>
            <w:r w:rsidR="0046129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局</w:t>
            </w: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综合业务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551990180@qq.com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0876－2192405</w:t>
            </w:r>
          </w:p>
        </w:tc>
      </w:tr>
      <w:tr w:rsidR="009D2B99" w:rsidRPr="009D2B99" w:rsidTr="00461295">
        <w:trPr>
          <w:trHeight w:val="28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西双版纳州气象局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西双版纳州气象台天气预报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46129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932913692@qq.com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B99" w:rsidRPr="009D2B99" w:rsidRDefault="009D2B99" w:rsidP="009D2B9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D2B9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0691－2121650</w:t>
            </w:r>
          </w:p>
        </w:tc>
      </w:tr>
    </w:tbl>
    <w:p w:rsidR="008608D7" w:rsidRDefault="008608D7" w:rsidP="00DC4A69">
      <w:pPr>
        <w:rPr>
          <w:rFonts w:ascii="仿宋" w:eastAsia="仿宋" w:hAnsi="仿宋"/>
          <w:sz w:val="32"/>
          <w:szCs w:val="32"/>
        </w:rPr>
      </w:pPr>
    </w:p>
    <w:sectPr w:rsidR="008608D7" w:rsidSect="00456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D5" w:rsidRDefault="009E48D5" w:rsidP="00DC4A69">
      <w:r>
        <w:separator/>
      </w:r>
    </w:p>
  </w:endnote>
  <w:endnote w:type="continuationSeparator" w:id="1">
    <w:p w:rsidR="009E48D5" w:rsidRDefault="009E48D5" w:rsidP="00DC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D5" w:rsidRDefault="009E48D5" w:rsidP="00DC4A69">
      <w:r>
        <w:separator/>
      </w:r>
    </w:p>
  </w:footnote>
  <w:footnote w:type="continuationSeparator" w:id="1">
    <w:p w:rsidR="009E48D5" w:rsidRDefault="009E48D5" w:rsidP="00DC4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345"/>
    <w:multiLevelType w:val="hybridMultilevel"/>
    <w:tmpl w:val="6ED69EAE"/>
    <w:lvl w:ilvl="0" w:tplc="470027B4">
      <w:start w:val="1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B67"/>
    <w:rsid w:val="00000630"/>
    <w:rsid w:val="00022ADC"/>
    <w:rsid w:val="00043AF6"/>
    <w:rsid w:val="00052644"/>
    <w:rsid w:val="00067AAF"/>
    <w:rsid w:val="000B4A4E"/>
    <w:rsid w:val="000D3F47"/>
    <w:rsid w:val="000E3F0F"/>
    <w:rsid w:val="000E3F4F"/>
    <w:rsid w:val="00104047"/>
    <w:rsid w:val="001474BD"/>
    <w:rsid w:val="00167190"/>
    <w:rsid w:val="002350D1"/>
    <w:rsid w:val="003516F3"/>
    <w:rsid w:val="00361503"/>
    <w:rsid w:val="0039601E"/>
    <w:rsid w:val="00456E85"/>
    <w:rsid w:val="00461295"/>
    <w:rsid w:val="00472DA8"/>
    <w:rsid w:val="004C4174"/>
    <w:rsid w:val="00506124"/>
    <w:rsid w:val="005A40A7"/>
    <w:rsid w:val="005C6555"/>
    <w:rsid w:val="0070457E"/>
    <w:rsid w:val="0074194B"/>
    <w:rsid w:val="00755438"/>
    <w:rsid w:val="00760861"/>
    <w:rsid w:val="00776D77"/>
    <w:rsid w:val="007A47FC"/>
    <w:rsid w:val="007F742C"/>
    <w:rsid w:val="008236A4"/>
    <w:rsid w:val="00846828"/>
    <w:rsid w:val="008552CB"/>
    <w:rsid w:val="008608D7"/>
    <w:rsid w:val="0087239A"/>
    <w:rsid w:val="00893734"/>
    <w:rsid w:val="008F2E0A"/>
    <w:rsid w:val="00967DE5"/>
    <w:rsid w:val="00970669"/>
    <w:rsid w:val="00973AA0"/>
    <w:rsid w:val="009B2B67"/>
    <w:rsid w:val="009C2C3C"/>
    <w:rsid w:val="009D2B99"/>
    <w:rsid w:val="009E48D5"/>
    <w:rsid w:val="00A007CF"/>
    <w:rsid w:val="00A2584E"/>
    <w:rsid w:val="00A54B62"/>
    <w:rsid w:val="00A95408"/>
    <w:rsid w:val="00AA2F50"/>
    <w:rsid w:val="00B12C41"/>
    <w:rsid w:val="00B35A82"/>
    <w:rsid w:val="00B5104F"/>
    <w:rsid w:val="00B54175"/>
    <w:rsid w:val="00B64DDF"/>
    <w:rsid w:val="00BC783C"/>
    <w:rsid w:val="00C74F41"/>
    <w:rsid w:val="00CB22E1"/>
    <w:rsid w:val="00D12E03"/>
    <w:rsid w:val="00D62941"/>
    <w:rsid w:val="00DC4A69"/>
    <w:rsid w:val="00DF48C8"/>
    <w:rsid w:val="00E60E51"/>
    <w:rsid w:val="00EA424C"/>
    <w:rsid w:val="00F2620E"/>
    <w:rsid w:val="00F63B6C"/>
    <w:rsid w:val="00F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B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B2B6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B2B6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2B6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C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C4A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C4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4A69"/>
    <w:rPr>
      <w:sz w:val="18"/>
      <w:szCs w:val="18"/>
    </w:rPr>
  </w:style>
  <w:style w:type="paragraph" w:styleId="a8">
    <w:name w:val="List Paragraph"/>
    <w:basedOn w:val="a"/>
    <w:uiPriority w:val="34"/>
    <w:qFormat/>
    <w:rsid w:val="005A40A7"/>
    <w:pPr>
      <w:ind w:firstLineChars="200" w:firstLine="420"/>
    </w:pPr>
  </w:style>
  <w:style w:type="table" w:styleId="a9">
    <w:name w:val="Table Grid"/>
    <w:basedOn w:val="a1"/>
    <w:uiPriority w:val="59"/>
    <w:rsid w:val="00B54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1501</Characters>
  <Application>Microsoft Office Word</Application>
  <DocSecurity>0</DocSecurity>
  <Lines>12</Lines>
  <Paragraphs>3</Paragraphs>
  <ScaleCrop>false</ScaleCrop>
  <Company>MS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纪智荣(拟稿)</dc:creator>
  <cp:lastModifiedBy>李洪波</cp:lastModifiedBy>
  <cp:revision>4</cp:revision>
  <cp:lastPrinted>2020-08-10T08:56:00Z</cp:lastPrinted>
  <dcterms:created xsi:type="dcterms:W3CDTF">2020-08-11T01:10:00Z</dcterms:created>
  <dcterms:modified xsi:type="dcterms:W3CDTF">2020-08-11T01:10:00Z</dcterms:modified>
</cp:coreProperties>
</file>