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F" w:rsidRDefault="00F2717F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9B2B67" w:rsidRPr="00A2584E" w:rsidRDefault="00DC4A69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2584E">
        <w:rPr>
          <w:rFonts w:ascii="方正小标宋简体" w:eastAsia="方正小标宋简体" w:hAnsi="华文中宋" w:hint="eastAsia"/>
          <w:sz w:val="36"/>
          <w:szCs w:val="36"/>
        </w:rPr>
        <w:t>云南省气象事业单位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1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年公开招聘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（第一批岗位）</w:t>
      </w:r>
      <w:r w:rsidR="00371A05">
        <w:rPr>
          <w:rFonts w:ascii="方正小标宋简体" w:eastAsia="方正小标宋简体" w:hAnsi="华文中宋" w:hint="eastAsia"/>
          <w:sz w:val="36"/>
          <w:szCs w:val="36"/>
        </w:rPr>
        <w:t>考</w:t>
      </w:r>
      <w:r w:rsidRPr="00A2584E">
        <w:rPr>
          <w:rFonts w:ascii="方正小标宋简体" w:eastAsia="方正小标宋简体" w:hAnsi="华文中宋" w:hint="eastAsia"/>
          <w:sz w:val="36"/>
          <w:szCs w:val="36"/>
        </w:rPr>
        <w:t>试</w:t>
      </w:r>
      <w:r w:rsidR="00371A05">
        <w:rPr>
          <w:rFonts w:ascii="方正小标宋简体" w:eastAsia="方正小标宋简体" w:hAnsi="华文中宋" w:hint="eastAsia"/>
          <w:sz w:val="36"/>
          <w:szCs w:val="36"/>
        </w:rPr>
        <w:t>面试及综合</w:t>
      </w:r>
      <w:r w:rsidR="007F403F">
        <w:rPr>
          <w:rFonts w:ascii="方正小标宋简体" w:eastAsia="方正小标宋简体" w:hAnsi="华文中宋" w:hint="eastAsia"/>
          <w:sz w:val="36"/>
          <w:szCs w:val="36"/>
        </w:rPr>
        <w:t>成绩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公告</w:t>
      </w:r>
    </w:p>
    <w:p w:rsidR="009B2B67" w:rsidRPr="00DC4A69" w:rsidRDefault="009B2B67" w:rsidP="00DC4A69">
      <w:pPr>
        <w:rPr>
          <w:rFonts w:ascii="仿宋" w:eastAsia="仿宋" w:hAnsi="仿宋"/>
          <w:sz w:val="32"/>
          <w:szCs w:val="32"/>
        </w:rPr>
      </w:pPr>
    </w:p>
    <w:p w:rsidR="005A40A7" w:rsidRDefault="00722C8F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DC4A69" w:rsidRPr="00A2584E">
        <w:rPr>
          <w:rFonts w:ascii="仿宋_GB2312" w:eastAsia="仿宋_GB2312" w:hint="eastAsia"/>
          <w:sz w:val="32"/>
          <w:szCs w:val="32"/>
        </w:rPr>
        <w:t>云南省气象事业单位202</w:t>
      </w:r>
      <w:r w:rsidR="00C572C8">
        <w:rPr>
          <w:rFonts w:ascii="仿宋_GB2312" w:eastAsia="仿宋_GB2312" w:hint="eastAsia"/>
          <w:sz w:val="32"/>
          <w:szCs w:val="32"/>
        </w:rPr>
        <w:t>1</w:t>
      </w:r>
      <w:r w:rsidR="00DC4A69" w:rsidRPr="00A2584E">
        <w:rPr>
          <w:rFonts w:ascii="仿宋_GB2312" w:eastAsia="仿宋_GB2312" w:hint="eastAsia"/>
          <w:sz w:val="32"/>
          <w:szCs w:val="32"/>
        </w:rPr>
        <w:t>年公开</w:t>
      </w:r>
      <w:r w:rsidR="00D12E03" w:rsidRPr="00A2584E">
        <w:rPr>
          <w:rFonts w:ascii="仿宋_GB2312" w:eastAsia="仿宋_GB2312" w:hint="eastAsia"/>
          <w:sz w:val="32"/>
          <w:szCs w:val="32"/>
        </w:rPr>
        <w:t>招聘</w:t>
      </w:r>
      <w:r w:rsidR="00C572C8">
        <w:rPr>
          <w:rFonts w:ascii="仿宋_GB2312" w:eastAsia="仿宋_GB2312" w:hint="eastAsia"/>
          <w:sz w:val="32"/>
          <w:szCs w:val="32"/>
        </w:rPr>
        <w:t>（第一批岗位）</w:t>
      </w:r>
      <w:r w:rsidR="00D12E03" w:rsidRPr="00A2584E">
        <w:rPr>
          <w:rFonts w:ascii="仿宋_GB2312" w:eastAsia="仿宋_GB2312" w:hint="eastAsia"/>
          <w:sz w:val="32"/>
          <w:szCs w:val="32"/>
        </w:rPr>
        <w:t>考试</w:t>
      </w:r>
      <w:r w:rsidR="00371A05">
        <w:rPr>
          <w:rFonts w:ascii="仿宋_GB2312" w:eastAsia="仿宋_GB2312" w:hint="eastAsia"/>
          <w:sz w:val="32"/>
          <w:szCs w:val="32"/>
        </w:rPr>
        <w:t>面</w:t>
      </w:r>
      <w:r w:rsidR="00F2717F">
        <w:rPr>
          <w:rFonts w:ascii="仿宋_GB2312" w:eastAsia="仿宋_GB2312" w:hint="eastAsia"/>
          <w:sz w:val="32"/>
          <w:szCs w:val="32"/>
        </w:rPr>
        <w:t>试</w:t>
      </w:r>
      <w:r w:rsidR="00371A05">
        <w:rPr>
          <w:rFonts w:ascii="仿宋_GB2312" w:eastAsia="仿宋_GB2312" w:hint="eastAsia"/>
          <w:sz w:val="32"/>
          <w:szCs w:val="32"/>
        </w:rPr>
        <w:t>及综合</w:t>
      </w:r>
      <w:r w:rsidR="00F2717F">
        <w:rPr>
          <w:rFonts w:ascii="仿宋_GB2312" w:eastAsia="仿宋_GB2312" w:hint="eastAsia"/>
          <w:sz w:val="32"/>
          <w:szCs w:val="32"/>
        </w:rPr>
        <w:t>成绩进行</w:t>
      </w:r>
      <w:r w:rsidR="00D12E03" w:rsidRPr="00A2584E">
        <w:rPr>
          <w:rFonts w:ascii="仿宋_GB2312" w:eastAsia="仿宋_GB2312" w:hint="eastAsia"/>
          <w:sz w:val="32"/>
          <w:szCs w:val="32"/>
        </w:rPr>
        <w:t>公告</w:t>
      </w:r>
      <w:r w:rsidR="00F2717F">
        <w:rPr>
          <w:rFonts w:ascii="仿宋_GB2312" w:eastAsia="仿宋_GB2312" w:hAnsi="仿宋" w:hint="eastAsia"/>
          <w:sz w:val="32"/>
          <w:szCs w:val="32"/>
        </w:rPr>
        <w:t>。</w:t>
      </w:r>
    </w:p>
    <w:p w:rsidR="00F2717F" w:rsidRDefault="0039729D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面</w:t>
      </w:r>
      <w:r w:rsidR="00EC10E9">
        <w:rPr>
          <w:rFonts w:ascii="仿宋_GB2312" w:eastAsia="仿宋_GB2312" w:hAnsi="仿宋" w:hint="eastAsia"/>
          <w:sz w:val="32"/>
          <w:szCs w:val="32"/>
        </w:rPr>
        <w:t>试</w:t>
      </w:r>
      <w:r>
        <w:rPr>
          <w:rFonts w:ascii="仿宋_GB2312" w:eastAsia="仿宋_GB2312" w:hAnsi="仿宋" w:hint="eastAsia"/>
          <w:sz w:val="32"/>
          <w:szCs w:val="32"/>
        </w:rPr>
        <w:t>及综合</w:t>
      </w:r>
      <w:r w:rsidR="00EC10E9">
        <w:rPr>
          <w:rFonts w:ascii="仿宋_GB2312" w:eastAsia="仿宋_GB2312" w:hAnsi="仿宋" w:hint="eastAsia"/>
          <w:sz w:val="32"/>
          <w:szCs w:val="32"/>
        </w:rPr>
        <w:t>成绩如下：</w:t>
      </w:r>
    </w:p>
    <w:tbl>
      <w:tblPr>
        <w:tblW w:w="7769" w:type="dxa"/>
        <w:jc w:val="center"/>
        <w:tblLook w:val="04A0"/>
      </w:tblPr>
      <w:tblGrid>
        <w:gridCol w:w="1140"/>
        <w:gridCol w:w="1520"/>
        <w:gridCol w:w="1340"/>
        <w:gridCol w:w="1140"/>
        <w:gridCol w:w="1211"/>
        <w:gridCol w:w="1418"/>
      </w:tblGrid>
      <w:tr w:rsidR="00371A05" w:rsidRPr="00371A05" w:rsidTr="00371A05">
        <w:trPr>
          <w:trHeight w:val="55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考号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综合成绩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71A05">
              <w:rPr>
                <w:rFonts w:ascii="黑体" w:eastAsia="黑体" w:hAnsi="黑体" w:cs="宋体" w:hint="eastAsia"/>
                <w:kern w:val="0"/>
                <w:sz w:val="22"/>
              </w:rPr>
              <w:t>岗位综合成绩排名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81.00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59.75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68.88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55.25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78.10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免试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70.30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81.14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71.40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68.95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80.70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57.75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54.25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75.30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81.00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74.80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65.65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75.50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50.75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77.50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51.75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76.90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51.75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73.90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61.75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9A5994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54.50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80.20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9A5994">
        <w:trPr>
          <w:trHeight w:val="48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52.50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74.30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C9253C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80.60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50.75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82.00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79.30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65.10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55.75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73.10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77.00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65.25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44.75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49.50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52.50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57.85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57.75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61.88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59.90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64.43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45.75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58.53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43.75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55.53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75.20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66.70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76.70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68.35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55.25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76.10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65.68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45.50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74.90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77.50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68.75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D63352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58.25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76.10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D63352">
        <w:trPr>
          <w:trHeight w:val="48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41.75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78.80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60.28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71.90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70.83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73.20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54.25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72.40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63.33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50.25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71.60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60.93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71.50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69.00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57.25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78.30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67.78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75.20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40.25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68.30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54.28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76.00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62.50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  <w:tr w:rsidR="00371A05" w:rsidRPr="00371A05" w:rsidTr="00371A05">
        <w:trPr>
          <w:trHeight w:val="48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qx2021088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41.25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75.80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 xml:space="preserve">58.53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5" w:rsidRPr="00371A05" w:rsidRDefault="00371A05" w:rsidP="00371A05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371A05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</w:tr>
    </w:tbl>
    <w:p w:rsidR="009B2B67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F2717F" w:rsidRPr="00A2584E" w:rsidRDefault="00F2717F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067AAF" w:rsidP="00067AAF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云南省气象局人事处</w:t>
      </w:r>
    </w:p>
    <w:p w:rsidR="009B2B67" w:rsidRPr="00A2584E" w:rsidRDefault="009B2B67" w:rsidP="00B12C41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202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371A05">
        <w:rPr>
          <w:rFonts w:ascii="仿宋_GB2312" w:eastAsia="仿宋_GB2312" w:hAnsi="仿宋" w:hint="eastAsia"/>
          <w:sz w:val="32"/>
          <w:szCs w:val="32"/>
        </w:rPr>
        <w:t>21</w:t>
      </w:r>
      <w:r w:rsidRPr="00A2584E">
        <w:rPr>
          <w:rFonts w:ascii="仿宋_GB2312" w:eastAsia="仿宋_GB2312" w:hAnsi="仿宋" w:hint="eastAsia"/>
          <w:sz w:val="32"/>
          <w:szCs w:val="32"/>
        </w:rPr>
        <w:t>日</w:t>
      </w:r>
    </w:p>
    <w:sectPr w:rsidR="009B2B67" w:rsidRPr="00A2584E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97" w:rsidRDefault="00D14F97" w:rsidP="00DC4A69">
      <w:r>
        <w:separator/>
      </w:r>
    </w:p>
  </w:endnote>
  <w:endnote w:type="continuationSeparator" w:id="1">
    <w:p w:rsidR="00D14F97" w:rsidRDefault="00D14F97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97" w:rsidRDefault="00D14F97" w:rsidP="00DC4A69">
      <w:r>
        <w:separator/>
      </w:r>
    </w:p>
  </w:footnote>
  <w:footnote w:type="continuationSeparator" w:id="1">
    <w:p w:rsidR="00D14F97" w:rsidRDefault="00D14F97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67AAF"/>
    <w:rsid w:val="000B4A4E"/>
    <w:rsid w:val="000D3F47"/>
    <w:rsid w:val="000E3F0F"/>
    <w:rsid w:val="000E3F4F"/>
    <w:rsid w:val="00104047"/>
    <w:rsid w:val="001474BD"/>
    <w:rsid w:val="00167190"/>
    <w:rsid w:val="001D0D04"/>
    <w:rsid w:val="002350D1"/>
    <w:rsid w:val="002C1F56"/>
    <w:rsid w:val="003250D0"/>
    <w:rsid w:val="003516F3"/>
    <w:rsid w:val="00361503"/>
    <w:rsid w:val="00371A05"/>
    <w:rsid w:val="0039601E"/>
    <w:rsid w:val="0039729D"/>
    <w:rsid w:val="00456E85"/>
    <w:rsid w:val="00461295"/>
    <w:rsid w:val="004B1204"/>
    <w:rsid w:val="004C0C1E"/>
    <w:rsid w:val="004C4174"/>
    <w:rsid w:val="00506124"/>
    <w:rsid w:val="005A40A7"/>
    <w:rsid w:val="005C1101"/>
    <w:rsid w:val="005C6555"/>
    <w:rsid w:val="0070457E"/>
    <w:rsid w:val="00722C8F"/>
    <w:rsid w:val="0074194B"/>
    <w:rsid w:val="00755438"/>
    <w:rsid w:val="00760861"/>
    <w:rsid w:val="00776D77"/>
    <w:rsid w:val="007A47FC"/>
    <w:rsid w:val="007C76EB"/>
    <w:rsid w:val="007F403F"/>
    <w:rsid w:val="007F742C"/>
    <w:rsid w:val="00840527"/>
    <w:rsid w:val="00846828"/>
    <w:rsid w:val="008552CB"/>
    <w:rsid w:val="008608D7"/>
    <w:rsid w:val="0087239A"/>
    <w:rsid w:val="00893734"/>
    <w:rsid w:val="008F2E0A"/>
    <w:rsid w:val="00967DE5"/>
    <w:rsid w:val="00970669"/>
    <w:rsid w:val="00973AA0"/>
    <w:rsid w:val="009A5994"/>
    <w:rsid w:val="009B2B67"/>
    <w:rsid w:val="009C2C3C"/>
    <w:rsid w:val="009D2B99"/>
    <w:rsid w:val="00A007CF"/>
    <w:rsid w:val="00A2584E"/>
    <w:rsid w:val="00A54B62"/>
    <w:rsid w:val="00AA2F50"/>
    <w:rsid w:val="00B101D0"/>
    <w:rsid w:val="00B12C41"/>
    <w:rsid w:val="00B35A82"/>
    <w:rsid w:val="00B5104F"/>
    <w:rsid w:val="00B54175"/>
    <w:rsid w:val="00B64DDF"/>
    <w:rsid w:val="00BC783C"/>
    <w:rsid w:val="00BD7812"/>
    <w:rsid w:val="00C307BC"/>
    <w:rsid w:val="00C572C8"/>
    <w:rsid w:val="00C9253C"/>
    <w:rsid w:val="00CB22E1"/>
    <w:rsid w:val="00CD5E47"/>
    <w:rsid w:val="00D12E03"/>
    <w:rsid w:val="00D14F97"/>
    <w:rsid w:val="00D62941"/>
    <w:rsid w:val="00D63352"/>
    <w:rsid w:val="00DC4A69"/>
    <w:rsid w:val="00DC7A2E"/>
    <w:rsid w:val="00DF48C8"/>
    <w:rsid w:val="00E578C1"/>
    <w:rsid w:val="00E60E51"/>
    <w:rsid w:val="00E60EAD"/>
    <w:rsid w:val="00EA424C"/>
    <w:rsid w:val="00EA6939"/>
    <w:rsid w:val="00EC10E9"/>
    <w:rsid w:val="00F047DC"/>
    <w:rsid w:val="00F2620E"/>
    <w:rsid w:val="00F2717F"/>
    <w:rsid w:val="00F63B6C"/>
    <w:rsid w:val="00FC7140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>MS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人事处文秘</cp:lastModifiedBy>
  <cp:revision>2</cp:revision>
  <cp:lastPrinted>2021-01-21T09:39:00Z</cp:lastPrinted>
  <dcterms:created xsi:type="dcterms:W3CDTF">2021-01-21T09:57:00Z</dcterms:created>
  <dcterms:modified xsi:type="dcterms:W3CDTF">2021-01-21T09:57:00Z</dcterms:modified>
</cp:coreProperties>
</file>