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5A" w:rsidRDefault="00EC7A5A" w:rsidP="00D44A9B">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云南省</w:t>
      </w:r>
      <w:r w:rsidR="003F4A20">
        <w:rPr>
          <w:rFonts w:ascii="方正小标宋简体" w:eastAsia="方正小标宋简体" w:hAnsi="黑体" w:hint="eastAsia"/>
          <w:sz w:val="44"/>
          <w:szCs w:val="44"/>
        </w:rPr>
        <w:t>丽江市气象</w:t>
      </w:r>
      <w:r w:rsidR="009D4461">
        <w:rPr>
          <w:rFonts w:ascii="方正小标宋简体" w:eastAsia="方正小标宋简体" w:hAnsi="黑体" w:hint="eastAsia"/>
          <w:sz w:val="44"/>
          <w:szCs w:val="44"/>
        </w:rPr>
        <w:t>局</w:t>
      </w:r>
    </w:p>
    <w:p w:rsidR="003F4A20" w:rsidRPr="003F4A20" w:rsidRDefault="00EC7A5A" w:rsidP="00D44A9B">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2020年度</w:t>
      </w:r>
      <w:r w:rsidR="003F4A20" w:rsidRPr="003F4A20">
        <w:rPr>
          <w:rFonts w:ascii="方正小标宋简体" w:eastAsia="方正小标宋简体" w:hAnsi="黑体" w:hint="eastAsia"/>
          <w:sz w:val="44"/>
          <w:szCs w:val="44"/>
        </w:rPr>
        <w:t>政府信息公开工作年度报告</w:t>
      </w:r>
    </w:p>
    <w:p w:rsidR="0004683E" w:rsidRDefault="0004683E" w:rsidP="00D44A9B">
      <w:pPr>
        <w:spacing w:line="540" w:lineRule="exact"/>
        <w:ind w:firstLineChars="200" w:firstLine="640"/>
        <w:rPr>
          <w:rFonts w:ascii="仿宋_GB2312" w:eastAsia="仿宋_GB2312" w:hAnsi="黑体"/>
          <w:sz w:val="32"/>
          <w:szCs w:val="32"/>
        </w:rPr>
      </w:pPr>
    </w:p>
    <w:p w:rsidR="003F4A20" w:rsidRDefault="003F4A20" w:rsidP="00D44A9B">
      <w:pPr>
        <w:spacing w:line="540" w:lineRule="exact"/>
        <w:ind w:firstLineChars="200" w:firstLine="640"/>
        <w:rPr>
          <w:rFonts w:ascii="仿宋_GB2312" w:eastAsia="仿宋_GB2312" w:hAnsi="黑体"/>
          <w:sz w:val="32"/>
          <w:szCs w:val="32"/>
        </w:rPr>
      </w:pPr>
      <w:r w:rsidRPr="003F4A20">
        <w:rPr>
          <w:rFonts w:ascii="仿宋_GB2312" w:eastAsia="仿宋_GB2312" w:hAnsi="黑体" w:hint="eastAsia"/>
          <w:sz w:val="32"/>
          <w:szCs w:val="32"/>
        </w:rPr>
        <w:t>根据《中华人民共和国政府信息公开条例》规定和《</w:t>
      </w:r>
      <w:r w:rsidR="00B26027" w:rsidRPr="00B26027">
        <w:rPr>
          <w:rFonts w:ascii="仿宋_GB2312" w:eastAsia="仿宋_GB2312" w:hAnsi="黑体" w:hint="eastAsia"/>
          <w:sz w:val="32"/>
          <w:szCs w:val="32"/>
        </w:rPr>
        <w:t>云南省气象局办公室关于2020年政府信息公开年度报告编制和发布工作的通知</w:t>
      </w:r>
      <w:r w:rsidRPr="003F4A20">
        <w:rPr>
          <w:rFonts w:ascii="仿宋_GB2312" w:eastAsia="仿宋_GB2312" w:hAnsi="黑体" w:hint="eastAsia"/>
          <w:sz w:val="32"/>
          <w:szCs w:val="32"/>
        </w:rPr>
        <w:t>》文件精神，现向社会公布</w:t>
      </w:r>
      <w:r>
        <w:rPr>
          <w:rFonts w:ascii="仿宋_GB2312" w:eastAsia="仿宋_GB2312" w:hAnsi="黑体" w:hint="eastAsia"/>
          <w:sz w:val="32"/>
          <w:szCs w:val="32"/>
        </w:rPr>
        <w:t>丽江市</w:t>
      </w:r>
      <w:r w:rsidRPr="003F4A20">
        <w:rPr>
          <w:rFonts w:ascii="仿宋_GB2312" w:eastAsia="仿宋_GB2312" w:hAnsi="黑体" w:hint="eastAsia"/>
          <w:sz w:val="32"/>
          <w:szCs w:val="32"/>
        </w:rPr>
        <w:t>气象</w:t>
      </w:r>
      <w:r w:rsidR="009D4461">
        <w:rPr>
          <w:rFonts w:ascii="仿宋_GB2312" w:eastAsia="仿宋_GB2312" w:hAnsi="黑体" w:hint="eastAsia"/>
          <w:sz w:val="32"/>
          <w:szCs w:val="32"/>
        </w:rPr>
        <w:t>局2020</w:t>
      </w:r>
      <w:r w:rsidRPr="003F4A20">
        <w:rPr>
          <w:rFonts w:ascii="仿宋_GB2312" w:eastAsia="仿宋_GB2312" w:hAnsi="黑体" w:hint="eastAsia"/>
          <w:sz w:val="32"/>
          <w:szCs w:val="32"/>
        </w:rPr>
        <w:t>年度政府信息公开工作报告。</w:t>
      </w:r>
      <w:r w:rsidR="00B26027" w:rsidRPr="00B26027">
        <w:rPr>
          <w:rFonts w:ascii="仿宋_GB2312" w:eastAsia="仿宋_GB2312" w:hAnsi="黑体" w:hint="eastAsia"/>
          <w:sz w:val="32"/>
          <w:szCs w:val="32"/>
        </w:rPr>
        <w:t>全文包括：</w:t>
      </w:r>
      <w:r w:rsidR="00B26027">
        <w:rPr>
          <w:rFonts w:ascii="仿宋_GB2312" w:eastAsia="仿宋_GB2312" w:hAnsi="黑体" w:hint="eastAsia"/>
          <w:sz w:val="32"/>
          <w:szCs w:val="32"/>
        </w:rPr>
        <w:t>2020</w:t>
      </w:r>
      <w:r w:rsidR="00B26027" w:rsidRPr="00B26027">
        <w:rPr>
          <w:rFonts w:ascii="仿宋_GB2312" w:eastAsia="仿宋_GB2312" w:hAnsi="黑体" w:hint="eastAsia"/>
          <w:sz w:val="32"/>
          <w:szCs w:val="32"/>
        </w:rPr>
        <w:t>年度总体情况，主动公开政府信息情况，收到和处理政府信息公开申请情况，政府信息公开行政复议行政诉讼情况，存在的主要问题及改进情况，其他需要报告的事项等6项内容。本报告中使用数据统计期限为</w:t>
      </w:r>
      <w:r w:rsidR="00B26027">
        <w:rPr>
          <w:rFonts w:ascii="仿宋_GB2312" w:eastAsia="仿宋_GB2312" w:hAnsi="黑体" w:hint="eastAsia"/>
          <w:sz w:val="32"/>
          <w:szCs w:val="32"/>
        </w:rPr>
        <w:t>2020</w:t>
      </w:r>
      <w:r w:rsidR="00B26027" w:rsidRPr="00B26027">
        <w:rPr>
          <w:rFonts w:ascii="仿宋_GB2312" w:eastAsia="仿宋_GB2312" w:hAnsi="黑体" w:hint="eastAsia"/>
          <w:sz w:val="32"/>
          <w:szCs w:val="32"/>
        </w:rPr>
        <w:t>年1月1日至12月31日。</w:t>
      </w:r>
    </w:p>
    <w:p w:rsidR="003F4A20" w:rsidRPr="003F4A20" w:rsidRDefault="003F4A20" w:rsidP="00D44A9B">
      <w:pPr>
        <w:spacing w:line="540" w:lineRule="exact"/>
        <w:ind w:firstLineChars="200" w:firstLine="640"/>
        <w:rPr>
          <w:rFonts w:ascii="黑体" w:eastAsia="黑体" w:hAnsi="黑体"/>
          <w:sz w:val="32"/>
          <w:szCs w:val="32"/>
        </w:rPr>
      </w:pPr>
      <w:r w:rsidRPr="003F4A20">
        <w:rPr>
          <w:rFonts w:ascii="黑体" w:eastAsia="黑体" w:hAnsi="黑体" w:hint="eastAsia"/>
          <w:sz w:val="32"/>
          <w:szCs w:val="32"/>
        </w:rPr>
        <w:t>一、总体情况</w:t>
      </w:r>
    </w:p>
    <w:p w:rsidR="00E1628A" w:rsidRDefault="009D4461" w:rsidP="00D44A9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2020</w:t>
      </w:r>
      <w:r w:rsidR="003F4A20" w:rsidRPr="003F4A20">
        <w:rPr>
          <w:rFonts w:ascii="仿宋_GB2312" w:eastAsia="仿宋_GB2312" w:hAnsi="黑体" w:hint="eastAsia"/>
          <w:sz w:val="32"/>
          <w:szCs w:val="32"/>
        </w:rPr>
        <w:t>年</w:t>
      </w:r>
      <w:r w:rsidR="003F4A20">
        <w:rPr>
          <w:rFonts w:ascii="仿宋_GB2312" w:eastAsia="仿宋_GB2312" w:hAnsi="黑体" w:hint="eastAsia"/>
          <w:sz w:val="32"/>
          <w:szCs w:val="32"/>
        </w:rPr>
        <w:t>丽江市气象</w:t>
      </w:r>
      <w:r w:rsidR="00121E1F">
        <w:rPr>
          <w:rFonts w:ascii="仿宋_GB2312" w:eastAsia="仿宋_GB2312" w:hAnsi="黑体" w:hint="eastAsia"/>
          <w:sz w:val="32"/>
          <w:szCs w:val="32"/>
        </w:rPr>
        <w:t>局</w:t>
      </w:r>
      <w:r w:rsidR="003F4A20" w:rsidRPr="003F4A20">
        <w:rPr>
          <w:rFonts w:ascii="仿宋_GB2312" w:eastAsia="仿宋_GB2312" w:hAnsi="黑体" w:hint="eastAsia"/>
          <w:sz w:val="32"/>
          <w:szCs w:val="32"/>
        </w:rPr>
        <w:t>认真贯彻落实《中华人民共和国政府信息公开条例》，推进和规范政府信息公开工作，进一步保障公民、法人和其他组织获取</w:t>
      </w:r>
      <w:r w:rsidR="003F4A20">
        <w:rPr>
          <w:rFonts w:ascii="仿宋_GB2312" w:eastAsia="仿宋_GB2312" w:hAnsi="黑体" w:hint="eastAsia"/>
          <w:sz w:val="32"/>
          <w:szCs w:val="32"/>
        </w:rPr>
        <w:t>丽江市</w:t>
      </w:r>
      <w:r w:rsidR="003F4A20" w:rsidRPr="003F4A20">
        <w:rPr>
          <w:rFonts w:ascii="仿宋_GB2312" w:eastAsia="仿宋_GB2312" w:hAnsi="黑体" w:hint="eastAsia"/>
          <w:sz w:val="32"/>
          <w:szCs w:val="32"/>
        </w:rPr>
        <w:t>气象</w:t>
      </w:r>
      <w:r w:rsidR="00121E1F">
        <w:rPr>
          <w:rFonts w:ascii="仿宋_GB2312" w:eastAsia="仿宋_GB2312" w:hAnsi="黑体" w:hint="eastAsia"/>
          <w:sz w:val="32"/>
          <w:szCs w:val="32"/>
        </w:rPr>
        <w:t>局</w:t>
      </w:r>
      <w:r w:rsidR="00592E94">
        <w:rPr>
          <w:rFonts w:ascii="仿宋_GB2312" w:eastAsia="仿宋_GB2312" w:hAnsi="黑体" w:hint="eastAsia"/>
          <w:sz w:val="32"/>
          <w:szCs w:val="32"/>
        </w:rPr>
        <w:t>政府信息的权益，依据《中华人民共和国气象法》</w:t>
      </w:r>
      <w:r w:rsidR="003F4A20" w:rsidRPr="003F4A20">
        <w:rPr>
          <w:rFonts w:ascii="仿宋_GB2312" w:eastAsia="仿宋_GB2312" w:hAnsi="黑体" w:hint="eastAsia"/>
          <w:sz w:val="32"/>
          <w:szCs w:val="32"/>
        </w:rPr>
        <w:t>《中华人民共和国政府信息公开条例》以及其他有关规定，结合</w:t>
      </w:r>
      <w:r w:rsidR="00121E1F">
        <w:rPr>
          <w:rFonts w:ascii="仿宋_GB2312" w:eastAsia="仿宋_GB2312" w:hAnsi="黑体" w:hint="eastAsia"/>
          <w:sz w:val="32"/>
          <w:szCs w:val="32"/>
        </w:rPr>
        <w:t>单位</w:t>
      </w:r>
      <w:r w:rsidR="003F4A20" w:rsidRPr="003F4A20">
        <w:rPr>
          <w:rFonts w:ascii="仿宋_GB2312" w:eastAsia="仿宋_GB2312" w:hAnsi="黑体" w:hint="eastAsia"/>
          <w:sz w:val="32"/>
          <w:szCs w:val="32"/>
        </w:rPr>
        <w:t>实际情况，主动公开</w:t>
      </w:r>
      <w:r w:rsidR="003F4A20">
        <w:rPr>
          <w:rFonts w:ascii="仿宋_GB2312" w:eastAsia="仿宋_GB2312" w:hAnsi="黑体" w:hint="eastAsia"/>
          <w:sz w:val="32"/>
          <w:szCs w:val="32"/>
        </w:rPr>
        <w:t>丽江市</w:t>
      </w:r>
      <w:r w:rsidR="003F4A20" w:rsidRPr="003F4A20">
        <w:rPr>
          <w:rFonts w:ascii="仿宋_GB2312" w:eastAsia="仿宋_GB2312" w:hAnsi="黑体" w:hint="eastAsia"/>
          <w:sz w:val="32"/>
          <w:szCs w:val="32"/>
        </w:rPr>
        <w:t>气象</w:t>
      </w:r>
      <w:r w:rsidR="00121E1F">
        <w:rPr>
          <w:rFonts w:ascii="仿宋_GB2312" w:eastAsia="仿宋_GB2312" w:hAnsi="黑体" w:hint="eastAsia"/>
          <w:sz w:val="32"/>
          <w:szCs w:val="32"/>
        </w:rPr>
        <w:t>局</w:t>
      </w:r>
      <w:r w:rsidR="003F4A20" w:rsidRPr="003F4A20">
        <w:rPr>
          <w:rFonts w:ascii="仿宋_GB2312" w:eastAsia="仿宋_GB2312" w:hAnsi="黑体" w:hint="eastAsia"/>
          <w:sz w:val="32"/>
          <w:szCs w:val="32"/>
        </w:rPr>
        <w:t>机构与职能、气象行业法规标准及政策文件、工作规划计划、气象行政执法、财政资金、人事信息及其他政府信息。</w:t>
      </w:r>
    </w:p>
    <w:p w:rsidR="00E1628A" w:rsidRDefault="003F4A20" w:rsidP="00D44A9B">
      <w:pPr>
        <w:spacing w:line="540" w:lineRule="exact"/>
        <w:ind w:firstLineChars="200" w:firstLine="640"/>
        <w:rPr>
          <w:rFonts w:ascii="仿宋_GB2312" w:eastAsia="仿宋_GB2312" w:hAnsi="黑体"/>
          <w:sz w:val="32"/>
          <w:szCs w:val="32"/>
        </w:rPr>
      </w:pPr>
      <w:r w:rsidRPr="003F4A20">
        <w:rPr>
          <w:rFonts w:ascii="仿宋_GB2312" w:eastAsia="仿宋_GB2312" w:hAnsi="黑体" w:hint="eastAsia"/>
          <w:sz w:val="32"/>
          <w:szCs w:val="32"/>
        </w:rPr>
        <w:t>不</w:t>
      </w:r>
      <w:r w:rsidR="00251AF1">
        <w:rPr>
          <w:rFonts w:ascii="仿宋_GB2312" w:eastAsia="仿宋_GB2312" w:hAnsi="黑体" w:hint="eastAsia"/>
          <w:sz w:val="32"/>
          <w:szCs w:val="32"/>
        </w:rPr>
        <w:t>断加强政府信息管理，加强监督，对依法依规需要公开的信息全部公开，</w:t>
      </w:r>
      <w:r w:rsidR="00E1628A">
        <w:rPr>
          <w:rFonts w:ascii="仿宋_GB2312" w:eastAsia="仿宋_GB2312" w:hAnsi="黑体" w:hint="eastAsia"/>
          <w:sz w:val="32"/>
          <w:szCs w:val="32"/>
        </w:rPr>
        <w:t>通过丽江</w:t>
      </w:r>
      <w:r w:rsidR="00E1628A" w:rsidRPr="00E1628A">
        <w:rPr>
          <w:rFonts w:ascii="仿宋_GB2312" w:eastAsia="仿宋_GB2312" w:hAnsi="黑体" w:hint="eastAsia"/>
          <w:sz w:val="32"/>
          <w:szCs w:val="32"/>
        </w:rPr>
        <w:t>市人民政府门户网以及其他政府信息公开渠道发布标准执行清单、行政执法总体情况公示、部门预算编制说明、双随机抽查计划等内容。</w:t>
      </w:r>
      <w:r w:rsidR="009D4461">
        <w:rPr>
          <w:rFonts w:ascii="仿宋_GB2312" w:eastAsia="仿宋_GB2312" w:hAnsi="黑体" w:hint="eastAsia"/>
          <w:sz w:val="32"/>
          <w:szCs w:val="32"/>
        </w:rPr>
        <w:t>2020</w:t>
      </w:r>
      <w:r>
        <w:rPr>
          <w:rFonts w:ascii="仿宋_GB2312" w:eastAsia="仿宋_GB2312" w:hAnsi="黑体" w:hint="eastAsia"/>
          <w:sz w:val="32"/>
          <w:szCs w:val="32"/>
        </w:rPr>
        <w:t>年丽江市气象</w:t>
      </w:r>
      <w:r w:rsidR="009D4461">
        <w:rPr>
          <w:rFonts w:ascii="仿宋_GB2312" w:eastAsia="仿宋_GB2312" w:hAnsi="黑体" w:hint="eastAsia"/>
          <w:sz w:val="32"/>
          <w:szCs w:val="32"/>
        </w:rPr>
        <w:t>局</w:t>
      </w:r>
      <w:r w:rsidRPr="003F4A20">
        <w:rPr>
          <w:rFonts w:ascii="仿宋_GB2312" w:eastAsia="仿宋_GB2312" w:hAnsi="黑体" w:hint="eastAsia"/>
          <w:sz w:val="32"/>
          <w:szCs w:val="32"/>
        </w:rPr>
        <w:t>依法开展行政许可</w:t>
      </w:r>
      <w:r w:rsidR="009D4461">
        <w:rPr>
          <w:rFonts w:ascii="仿宋_GB2312" w:eastAsia="仿宋_GB2312" w:hAnsi="黑体" w:hint="eastAsia"/>
          <w:sz w:val="32"/>
          <w:szCs w:val="32"/>
        </w:rPr>
        <w:t>5</w:t>
      </w:r>
      <w:r>
        <w:rPr>
          <w:rFonts w:ascii="仿宋_GB2312" w:eastAsia="仿宋_GB2312" w:hAnsi="黑体" w:hint="eastAsia"/>
          <w:sz w:val="32"/>
          <w:szCs w:val="32"/>
        </w:rPr>
        <w:t>件</w:t>
      </w:r>
      <w:r w:rsidRPr="003F4A20">
        <w:rPr>
          <w:rFonts w:ascii="仿宋_GB2312" w:eastAsia="仿宋_GB2312" w:hAnsi="黑体" w:hint="eastAsia"/>
          <w:sz w:val="32"/>
          <w:szCs w:val="32"/>
        </w:rPr>
        <w:t>，</w:t>
      </w:r>
      <w:r w:rsidR="00EC5B7F">
        <w:rPr>
          <w:rFonts w:ascii="仿宋_GB2312" w:eastAsia="仿宋_GB2312" w:hAnsi="黑体" w:hint="eastAsia"/>
          <w:sz w:val="32"/>
          <w:szCs w:val="32"/>
        </w:rPr>
        <w:t>其中</w:t>
      </w:r>
      <w:r w:rsidR="00EC5B7F" w:rsidRPr="00EC5B7F">
        <w:rPr>
          <w:rFonts w:ascii="仿宋_GB2312" w:eastAsia="仿宋_GB2312" w:hAnsi="黑体" w:hint="eastAsia"/>
          <w:sz w:val="32"/>
          <w:szCs w:val="32"/>
        </w:rPr>
        <w:t>雷电防护装置设计审核</w:t>
      </w:r>
      <w:r w:rsidR="009D4461">
        <w:rPr>
          <w:rFonts w:ascii="仿宋_GB2312" w:eastAsia="仿宋_GB2312" w:hAnsi="黑体" w:hint="eastAsia"/>
          <w:sz w:val="32"/>
          <w:szCs w:val="32"/>
        </w:rPr>
        <w:lastRenderedPageBreak/>
        <w:t>4</w:t>
      </w:r>
      <w:r w:rsidR="00EC5B7F">
        <w:rPr>
          <w:rFonts w:ascii="仿宋_GB2312" w:eastAsia="仿宋_GB2312" w:hAnsi="黑体" w:hint="eastAsia"/>
          <w:sz w:val="32"/>
          <w:szCs w:val="32"/>
        </w:rPr>
        <w:t>项，</w:t>
      </w:r>
      <w:r w:rsidR="00EC5B7F" w:rsidRPr="00EC5B7F">
        <w:rPr>
          <w:rFonts w:ascii="仿宋_GB2312" w:eastAsia="仿宋_GB2312" w:hAnsi="黑体" w:hint="eastAsia"/>
          <w:sz w:val="32"/>
          <w:szCs w:val="32"/>
        </w:rPr>
        <w:t>雷电防护装置竣工验收</w:t>
      </w:r>
      <w:r w:rsidR="009D4461">
        <w:rPr>
          <w:rFonts w:ascii="仿宋_GB2312" w:eastAsia="仿宋_GB2312" w:hAnsi="黑体" w:hint="eastAsia"/>
          <w:sz w:val="32"/>
          <w:szCs w:val="32"/>
        </w:rPr>
        <w:t>1</w:t>
      </w:r>
      <w:r w:rsidR="00EC5B7F">
        <w:rPr>
          <w:rFonts w:ascii="仿宋_GB2312" w:eastAsia="仿宋_GB2312" w:hAnsi="黑体" w:hint="eastAsia"/>
          <w:sz w:val="32"/>
          <w:szCs w:val="32"/>
        </w:rPr>
        <w:t>项，</w:t>
      </w:r>
      <w:r w:rsidRPr="003F4A20">
        <w:rPr>
          <w:rFonts w:ascii="仿宋_GB2312" w:eastAsia="仿宋_GB2312" w:hAnsi="黑体" w:hint="eastAsia"/>
          <w:sz w:val="32"/>
          <w:szCs w:val="32"/>
        </w:rPr>
        <w:t>每月将</w:t>
      </w:r>
      <w:r w:rsidR="009D4461">
        <w:rPr>
          <w:rFonts w:ascii="仿宋_GB2312" w:eastAsia="仿宋_GB2312" w:hAnsi="黑体" w:hint="eastAsia"/>
          <w:sz w:val="32"/>
          <w:szCs w:val="32"/>
        </w:rPr>
        <w:t>产生</w:t>
      </w:r>
      <w:r w:rsidRPr="003F4A20">
        <w:rPr>
          <w:rFonts w:ascii="仿宋_GB2312" w:eastAsia="仿宋_GB2312" w:hAnsi="黑体" w:hint="eastAsia"/>
          <w:sz w:val="32"/>
          <w:szCs w:val="32"/>
        </w:rPr>
        <w:t>行政许可信息在云南省信用信息共享平台进行公示。</w:t>
      </w:r>
      <w:r w:rsidR="009D4461">
        <w:rPr>
          <w:rFonts w:ascii="仿宋_GB2312" w:eastAsia="仿宋_GB2312" w:hAnsi="黑体" w:hint="eastAsia"/>
          <w:sz w:val="32"/>
          <w:szCs w:val="32"/>
        </w:rPr>
        <w:t>2020</w:t>
      </w:r>
      <w:r w:rsidRPr="003F4A20">
        <w:rPr>
          <w:rFonts w:ascii="仿宋_GB2312" w:eastAsia="仿宋_GB2312" w:hAnsi="黑体" w:hint="eastAsia"/>
          <w:sz w:val="32"/>
          <w:szCs w:val="32"/>
        </w:rPr>
        <w:t>年</w:t>
      </w:r>
      <w:r w:rsidR="00136C76">
        <w:rPr>
          <w:rFonts w:ascii="仿宋_GB2312" w:eastAsia="仿宋_GB2312" w:hAnsi="黑体" w:hint="eastAsia"/>
          <w:sz w:val="32"/>
          <w:szCs w:val="32"/>
        </w:rPr>
        <w:t>丽江市气象局</w:t>
      </w:r>
      <w:r w:rsidRPr="003F4A20">
        <w:rPr>
          <w:rFonts w:ascii="仿宋_GB2312" w:eastAsia="仿宋_GB2312" w:hAnsi="黑体" w:hint="eastAsia"/>
          <w:sz w:val="32"/>
          <w:szCs w:val="32"/>
        </w:rPr>
        <w:t>政府集中采购项目</w:t>
      </w:r>
      <w:r w:rsidR="00136C76">
        <w:rPr>
          <w:rFonts w:ascii="仿宋_GB2312" w:eastAsia="仿宋_GB2312" w:hAnsi="黑体" w:hint="eastAsia"/>
          <w:sz w:val="32"/>
          <w:szCs w:val="32"/>
        </w:rPr>
        <w:t>2</w:t>
      </w:r>
      <w:r w:rsidRPr="003F4A20">
        <w:rPr>
          <w:rFonts w:ascii="仿宋_GB2312" w:eastAsia="仿宋_GB2312" w:hAnsi="黑体" w:hint="eastAsia"/>
          <w:sz w:val="32"/>
          <w:szCs w:val="32"/>
        </w:rPr>
        <w:t>项，</w:t>
      </w:r>
      <w:r w:rsidR="00136C76">
        <w:rPr>
          <w:rFonts w:ascii="仿宋_GB2312" w:eastAsia="仿宋_GB2312" w:hAnsi="黑体" w:hint="eastAsia"/>
          <w:sz w:val="32"/>
          <w:szCs w:val="32"/>
        </w:rPr>
        <w:t>分别为办公设备采购项目和山洪地质灾害防治气象保障工程采购项目，</w:t>
      </w:r>
      <w:r w:rsidRPr="003F4A20">
        <w:rPr>
          <w:rFonts w:ascii="仿宋_GB2312" w:eastAsia="仿宋_GB2312" w:hAnsi="黑体" w:hint="eastAsia"/>
          <w:sz w:val="32"/>
          <w:szCs w:val="32"/>
        </w:rPr>
        <w:t>采购金额为</w:t>
      </w:r>
      <w:r w:rsidR="009D4461">
        <w:rPr>
          <w:rFonts w:ascii="仿宋_GB2312" w:eastAsia="仿宋_GB2312" w:hAnsi="黑体" w:hint="eastAsia"/>
          <w:sz w:val="32"/>
          <w:szCs w:val="32"/>
        </w:rPr>
        <w:t>60.2795</w:t>
      </w:r>
      <w:r>
        <w:rPr>
          <w:rFonts w:ascii="仿宋_GB2312" w:eastAsia="仿宋_GB2312" w:hAnsi="黑体" w:hint="eastAsia"/>
          <w:sz w:val="32"/>
          <w:szCs w:val="32"/>
        </w:rPr>
        <w:t>万元</w:t>
      </w:r>
      <w:r w:rsidR="009D4461">
        <w:rPr>
          <w:rFonts w:ascii="仿宋_GB2312" w:eastAsia="仿宋_GB2312" w:hAnsi="黑体" w:hint="eastAsia"/>
          <w:sz w:val="32"/>
          <w:szCs w:val="32"/>
        </w:rPr>
        <w:t>。</w:t>
      </w:r>
      <w:r w:rsidR="00E50923">
        <w:rPr>
          <w:rFonts w:ascii="仿宋_GB2312" w:eastAsia="仿宋_GB2312" w:hAnsi="黑体" w:hint="eastAsia"/>
          <w:sz w:val="32"/>
          <w:szCs w:val="32"/>
        </w:rPr>
        <w:t>全市气象局年内各项工作考核合格。</w:t>
      </w:r>
    </w:p>
    <w:p w:rsidR="00121E1F" w:rsidRDefault="00E1628A" w:rsidP="00D44A9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丽江</w:t>
      </w:r>
      <w:r w:rsidRPr="00E1628A">
        <w:rPr>
          <w:rFonts w:ascii="仿宋_GB2312" w:eastAsia="仿宋_GB2312" w:hAnsi="黑体" w:hint="eastAsia"/>
          <w:sz w:val="32"/>
          <w:szCs w:val="32"/>
        </w:rPr>
        <w:t>市气象局发挥部门优势，主动公开气象服务信息，与应</w:t>
      </w:r>
      <w:r>
        <w:rPr>
          <w:rFonts w:ascii="仿宋_GB2312" w:eastAsia="仿宋_GB2312" w:hAnsi="黑体" w:hint="eastAsia"/>
          <w:sz w:val="32"/>
          <w:szCs w:val="32"/>
        </w:rPr>
        <w:t>急局、自然资源、水务、林草、生态环境等部门</w:t>
      </w:r>
      <w:r w:rsidR="00121E1F">
        <w:rPr>
          <w:rFonts w:ascii="仿宋_GB2312" w:eastAsia="仿宋_GB2312" w:hAnsi="黑体" w:hint="eastAsia"/>
          <w:sz w:val="32"/>
          <w:szCs w:val="32"/>
        </w:rPr>
        <w:t>开展</w:t>
      </w:r>
      <w:r>
        <w:rPr>
          <w:rFonts w:ascii="仿宋_GB2312" w:eastAsia="仿宋_GB2312" w:hAnsi="黑体" w:hint="eastAsia"/>
          <w:sz w:val="32"/>
          <w:szCs w:val="32"/>
        </w:rPr>
        <w:t>合作，联合发布预警。</w:t>
      </w:r>
      <w:r w:rsidR="00121E1F">
        <w:rPr>
          <w:rFonts w:ascii="仿宋_GB2312" w:eastAsia="仿宋_GB2312" w:hAnsi="黑体" w:hint="eastAsia"/>
          <w:sz w:val="32"/>
          <w:szCs w:val="32"/>
        </w:rPr>
        <w:t>2020年</w:t>
      </w:r>
      <w:r w:rsidRPr="00E1628A">
        <w:rPr>
          <w:rFonts w:ascii="仿宋_GB2312" w:eastAsia="仿宋_GB2312" w:hAnsi="黑体" w:hint="eastAsia"/>
          <w:sz w:val="32"/>
          <w:szCs w:val="32"/>
        </w:rPr>
        <w:t>共发布灾害性天气预警168期，预警准确率92.31%，预警平均提前量57分钟，气象灾害风险预警85</w:t>
      </w:r>
      <w:r>
        <w:rPr>
          <w:rFonts w:ascii="仿宋_GB2312" w:eastAsia="仿宋_GB2312" w:hAnsi="黑体" w:hint="eastAsia"/>
          <w:sz w:val="32"/>
          <w:szCs w:val="32"/>
        </w:rPr>
        <w:t>期，</w:t>
      </w:r>
      <w:r w:rsidRPr="00E1628A">
        <w:rPr>
          <w:rFonts w:ascii="仿宋_GB2312" w:eastAsia="仿宋_GB2312" w:hAnsi="黑体" w:hint="eastAsia"/>
          <w:sz w:val="32"/>
          <w:szCs w:val="32"/>
        </w:rPr>
        <w:t>发布气候影响评价12期、气候趋势预测14期，专题气象服务220期，重要天气消息26期，重要气象信息专报6期，一周天气48期，气象信息快报14期，手机短信280条，微信公众号及微博发布气象预报预警、气象科普信息389条。</w:t>
      </w:r>
    </w:p>
    <w:p w:rsidR="00EA57D3" w:rsidRPr="00EA57D3" w:rsidRDefault="00EA57D3" w:rsidP="00D44A9B">
      <w:pPr>
        <w:widowControl/>
        <w:shd w:val="clear" w:color="auto" w:fill="FFFFFF"/>
        <w:spacing w:beforeLines="50" w:before="156" w:afterLines="50" w:after="156" w:line="576" w:lineRule="exact"/>
        <w:ind w:firstLine="482"/>
        <w:rPr>
          <w:rFonts w:ascii="黑体" w:eastAsia="黑体" w:hAnsi="黑体" w:cs="宋体"/>
          <w:color w:val="333333"/>
          <w:kern w:val="0"/>
          <w:sz w:val="32"/>
          <w:szCs w:val="32"/>
        </w:rPr>
      </w:pPr>
      <w:r w:rsidRPr="00EA57D3">
        <w:rPr>
          <w:rFonts w:ascii="黑体" w:eastAsia="黑体" w:hAnsi="黑体" w:cs="宋体" w:hint="eastAsia"/>
          <w:bCs/>
          <w:color w:val="333333"/>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EA57D3" w:rsidRPr="00105C54" w:rsidTr="00EA57D3">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EA57D3" w:rsidRPr="00105C54" w:rsidTr="00EA57D3">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EA57D3" w:rsidRPr="00105C54" w:rsidTr="00D44A9B">
        <w:trPr>
          <w:trHeight w:val="60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EA32C9" w:rsidRDefault="00EC5B7F"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EA32C9" w:rsidRDefault="00EC5B7F"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EA32C9" w:rsidRDefault="00EC5B7F"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0</w:t>
            </w:r>
          </w:p>
        </w:tc>
      </w:tr>
      <w:tr w:rsidR="00EA57D3" w:rsidRPr="00105C54" w:rsidTr="00D44A9B">
        <w:trPr>
          <w:trHeight w:val="62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EA32C9" w:rsidRDefault="00A03DCB"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EA32C9" w:rsidRDefault="00A03DCB"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EA32C9" w:rsidRDefault="00A03DCB"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0</w:t>
            </w:r>
          </w:p>
        </w:tc>
      </w:tr>
      <w:tr w:rsidR="00EA57D3" w:rsidRPr="00105C54" w:rsidTr="00D44A9B">
        <w:trPr>
          <w:trHeight w:val="621"/>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EA57D3" w:rsidRPr="00105C54" w:rsidTr="00EA57D3">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A57D3" w:rsidRPr="00105C54" w:rsidTr="00D44A9B">
        <w:trPr>
          <w:trHeight w:val="60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32C9"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821087"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9D4461"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5</w:t>
            </w:r>
          </w:p>
        </w:tc>
      </w:tr>
      <w:tr w:rsidR="00EA57D3" w:rsidRPr="00105C54" w:rsidTr="00EA57D3">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A57D3" w:rsidRPr="00105C54" w:rsidTr="00D44A9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第二十条第（六）项</w:t>
            </w:r>
          </w:p>
        </w:tc>
      </w:tr>
      <w:tr w:rsidR="00EA57D3" w:rsidRPr="00105C54" w:rsidTr="00EA57D3">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A57D3" w:rsidRPr="00105C54" w:rsidTr="00EA57D3">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32C9"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A57D3" w:rsidRPr="00105C54" w:rsidTr="00EA57D3">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32C9"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A57D3" w:rsidRPr="00105C54" w:rsidTr="00EA57D3">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EA57D3" w:rsidRPr="00105C54" w:rsidTr="00EA57D3">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EA57D3" w:rsidRPr="00105C54" w:rsidTr="00EA57D3">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A57D3" w:rsidRPr="00105C54" w:rsidTr="00EA57D3">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EA57D3" w:rsidRPr="00105C54" w:rsidTr="00EA57D3">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采购总金额</w:t>
            </w:r>
            <w:r w:rsidR="00D44A9B">
              <w:rPr>
                <w:rFonts w:ascii="宋体" w:eastAsia="宋体" w:hAnsi="宋体" w:cs="宋体" w:hint="eastAsia"/>
                <w:color w:val="000000"/>
                <w:kern w:val="0"/>
                <w:sz w:val="20"/>
                <w:szCs w:val="20"/>
              </w:rPr>
              <w:t>（万元）</w:t>
            </w:r>
          </w:p>
        </w:tc>
      </w:tr>
      <w:tr w:rsidR="00EA57D3" w:rsidRPr="00105C54" w:rsidTr="00EA57D3">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57D3" w:rsidRPr="00105C54" w:rsidRDefault="00EA57D3" w:rsidP="0004683E">
            <w:pPr>
              <w:widowControl/>
              <w:spacing w:line="40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57D3" w:rsidRPr="00EA32C9" w:rsidRDefault="00EA32C9" w:rsidP="0004683E">
            <w:pPr>
              <w:widowControl/>
              <w:spacing w:line="400" w:lineRule="exact"/>
              <w:jc w:val="center"/>
              <w:rPr>
                <w:rFonts w:ascii="宋体" w:eastAsia="宋体" w:hAnsi="宋体" w:cs="宋体"/>
                <w:kern w:val="0"/>
                <w:sz w:val="20"/>
                <w:szCs w:val="20"/>
              </w:rPr>
            </w:pPr>
            <w:r w:rsidRPr="00EA32C9">
              <w:rPr>
                <w:rFonts w:ascii="宋体" w:eastAsia="宋体" w:hAnsi="宋体" w:cs="宋体" w:hint="eastAsia"/>
                <w:kern w:val="0"/>
                <w:sz w:val="20"/>
                <w:szCs w:val="20"/>
              </w:rPr>
              <w:t>2</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A57D3" w:rsidRPr="00EA32C9" w:rsidRDefault="00D44A9B" w:rsidP="00D44A9B">
            <w:pPr>
              <w:widowControl/>
              <w:spacing w:line="400" w:lineRule="exact"/>
              <w:jc w:val="center"/>
              <w:rPr>
                <w:rFonts w:ascii="宋体" w:eastAsia="宋体" w:hAnsi="宋体" w:cs="宋体"/>
                <w:kern w:val="0"/>
                <w:sz w:val="20"/>
                <w:szCs w:val="20"/>
              </w:rPr>
            </w:pPr>
            <w:r>
              <w:rPr>
                <w:rFonts w:ascii="宋体" w:eastAsia="宋体" w:hAnsi="宋体" w:cs="宋体" w:hint="eastAsia"/>
                <w:kern w:val="0"/>
                <w:sz w:val="20"/>
                <w:szCs w:val="20"/>
              </w:rPr>
              <w:t>60.28</w:t>
            </w:r>
            <w:r w:rsidRPr="00EA32C9">
              <w:rPr>
                <w:rFonts w:ascii="宋体" w:eastAsia="宋体" w:hAnsi="宋体" w:cs="宋体"/>
                <w:kern w:val="0"/>
                <w:sz w:val="20"/>
                <w:szCs w:val="20"/>
              </w:rPr>
              <w:t xml:space="preserve"> </w:t>
            </w:r>
          </w:p>
        </w:tc>
      </w:tr>
    </w:tbl>
    <w:p w:rsidR="00EA57D3" w:rsidRPr="00EA57D3" w:rsidRDefault="00EA57D3" w:rsidP="00EA57D3">
      <w:pPr>
        <w:widowControl/>
        <w:shd w:val="clear" w:color="auto" w:fill="FFFFFF"/>
        <w:rPr>
          <w:rFonts w:ascii="仿宋_GB2312" w:eastAsia="仿宋_GB2312" w:hAnsi="宋体" w:cs="宋体"/>
          <w:color w:val="333333"/>
          <w:kern w:val="0"/>
          <w:sz w:val="32"/>
          <w:szCs w:val="32"/>
        </w:rPr>
      </w:pPr>
    </w:p>
    <w:p w:rsidR="00EA57D3" w:rsidRPr="00EA57D3" w:rsidRDefault="00EA57D3" w:rsidP="00EA57D3">
      <w:pPr>
        <w:widowControl/>
        <w:shd w:val="clear" w:color="auto" w:fill="FFFFFF"/>
        <w:spacing w:after="240"/>
        <w:ind w:firstLine="480"/>
        <w:rPr>
          <w:rFonts w:ascii="黑体" w:eastAsia="黑体" w:hAnsi="黑体" w:cs="宋体"/>
          <w:color w:val="333333"/>
          <w:kern w:val="0"/>
          <w:sz w:val="32"/>
          <w:szCs w:val="32"/>
        </w:rPr>
      </w:pPr>
      <w:r w:rsidRPr="00EA57D3">
        <w:rPr>
          <w:rFonts w:ascii="黑体" w:eastAsia="黑体" w:hAnsi="黑体" w:cs="宋体" w:hint="eastAsia"/>
          <w:bCs/>
          <w:color w:val="333333"/>
          <w:kern w:val="0"/>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EA57D3" w:rsidRPr="00105C54" w:rsidTr="00EA57D3">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EA57D3" w:rsidRPr="00105C54" w:rsidTr="00EA57D3">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EA57D3" w:rsidRPr="00105C54" w:rsidTr="00EA57D3">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r>
      <w:tr w:rsidR="00EA57D3" w:rsidRPr="00105C54" w:rsidTr="00EA57D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EA57D3" w:rsidRPr="00105C54" w:rsidTr="00EA57D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780F09">
              <w:rPr>
                <w:rFonts w:ascii="Calibri" w:eastAsia="宋体" w:hAnsi="Calibri"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bl>
    <w:p w:rsidR="00EA57D3" w:rsidRPr="00105C54" w:rsidRDefault="00EA57D3" w:rsidP="00EA57D3">
      <w:pPr>
        <w:widowControl/>
        <w:shd w:val="clear" w:color="auto" w:fill="FFFFFF"/>
        <w:rPr>
          <w:rFonts w:ascii="宋体" w:eastAsia="宋体" w:hAnsi="宋体" w:cs="宋体"/>
          <w:color w:val="333333"/>
          <w:kern w:val="0"/>
          <w:sz w:val="24"/>
          <w:szCs w:val="24"/>
        </w:rPr>
      </w:pPr>
    </w:p>
    <w:p w:rsidR="00EA57D3" w:rsidRPr="00EA32C9" w:rsidRDefault="00EA57D3" w:rsidP="00EA32C9">
      <w:pPr>
        <w:widowControl/>
        <w:shd w:val="clear" w:color="auto" w:fill="FFFFFF"/>
        <w:ind w:firstLine="480"/>
        <w:rPr>
          <w:rFonts w:ascii="黑体" w:eastAsia="黑体" w:hAnsi="黑体" w:cs="宋体"/>
          <w:color w:val="333333"/>
          <w:kern w:val="0"/>
          <w:sz w:val="32"/>
          <w:szCs w:val="32"/>
        </w:rPr>
      </w:pPr>
      <w:r w:rsidRPr="00EA57D3">
        <w:rPr>
          <w:rFonts w:ascii="黑体" w:eastAsia="黑体" w:hAnsi="黑体" w:cs="宋体" w:hint="eastAsia"/>
          <w:bCs/>
          <w:color w:val="333333"/>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A57D3" w:rsidRPr="00105C54" w:rsidTr="00D2054C">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EA57D3" w:rsidRPr="00105C54" w:rsidTr="00D2054C">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EA57D3" w:rsidRPr="00105C54" w:rsidTr="00D2054C">
        <w:trPr>
          <w:jc w:val="center"/>
        </w:trPr>
        <w:tc>
          <w:tcPr>
            <w:tcW w:w="0" w:type="auto"/>
            <w:vMerge/>
            <w:tcBorders>
              <w:top w:val="nil"/>
              <w:left w:val="single" w:sz="8" w:space="0" w:color="auto"/>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57D3" w:rsidRPr="00105C54" w:rsidRDefault="00EA57D3" w:rsidP="00D2054C">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EA57D3" w:rsidRPr="00105C54" w:rsidTr="00D2054C">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7D3" w:rsidRPr="00105C54" w:rsidRDefault="00EA57D3" w:rsidP="00D2054C">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bl>
    <w:p w:rsidR="00EA57D3" w:rsidRPr="00EA57D3" w:rsidRDefault="00EA57D3" w:rsidP="00D44A9B">
      <w:pPr>
        <w:spacing w:beforeLines="50" w:before="156" w:line="576" w:lineRule="exact"/>
        <w:ind w:firstLineChars="200" w:firstLine="640"/>
        <w:rPr>
          <w:rFonts w:ascii="黑体" w:eastAsia="黑体" w:hAnsi="黑体"/>
          <w:sz w:val="32"/>
          <w:szCs w:val="32"/>
        </w:rPr>
      </w:pPr>
      <w:r w:rsidRPr="00EA57D3">
        <w:rPr>
          <w:rFonts w:ascii="黑体" w:eastAsia="黑体" w:hAnsi="黑体" w:hint="eastAsia"/>
          <w:sz w:val="32"/>
          <w:szCs w:val="32"/>
        </w:rPr>
        <w:t>五、存在的主要问题</w:t>
      </w:r>
      <w:bookmarkStart w:id="0" w:name="_GoBack"/>
      <w:bookmarkEnd w:id="0"/>
      <w:r w:rsidRPr="00EA57D3">
        <w:rPr>
          <w:rFonts w:ascii="黑体" w:eastAsia="黑体" w:hAnsi="黑体" w:hint="eastAsia"/>
          <w:sz w:val="32"/>
          <w:szCs w:val="32"/>
        </w:rPr>
        <w:t>及改进情况</w:t>
      </w:r>
    </w:p>
    <w:p w:rsidR="00EA57D3" w:rsidRDefault="00957380" w:rsidP="00121E1F">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一是政府信息公开的方式方法比较单一，</w:t>
      </w:r>
      <w:r w:rsidR="00121E1F" w:rsidRPr="00121E1F">
        <w:rPr>
          <w:rFonts w:ascii="仿宋_GB2312" w:eastAsia="仿宋_GB2312" w:hAnsi="黑体" w:hint="eastAsia"/>
          <w:sz w:val="32"/>
          <w:szCs w:val="32"/>
        </w:rPr>
        <w:t>对做好政府信息及政务公开工作的重要性认识还需进一步加强</w:t>
      </w:r>
      <w:r w:rsidR="00121E1F">
        <w:rPr>
          <w:rFonts w:ascii="仿宋_GB2312" w:eastAsia="仿宋_GB2312" w:hAnsi="黑体" w:hint="eastAsia"/>
          <w:sz w:val="32"/>
          <w:szCs w:val="32"/>
        </w:rPr>
        <w:t>，政府信息及政务公开工作队伍建设还需进一步完善</w:t>
      </w:r>
      <w:r w:rsidR="00121E1F" w:rsidRPr="00121E1F">
        <w:rPr>
          <w:rFonts w:ascii="仿宋_GB2312" w:eastAsia="仿宋_GB2312" w:hAnsi="黑体" w:hint="eastAsia"/>
          <w:sz w:val="32"/>
          <w:szCs w:val="32"/>
        </w:rPr>
        <w:t>；</w:t>
      </w:r>
      <w:r w:rsidR="0004683E" w:rsidRPr="0004683E">
        <w:rPr>
          <w:rFonts w:ascii="仿宋_GB2312" w:eastAsia="仿宋_GB2312" w:hAnsi="黑体" w:hint="eastAsia"/>
          <w:sz w:val="32"/>
          <w:szCs w:val="32"/>
        </w:rPr>
        <w:t>二是政府信息公开的内容还不够</w:t>
      </w:r>
      <w:r w:rsidR="00121E1F">
        <w:rPr>
          <w:rFonts w:ascii="仿宋_GB2312" w:eastAsia="仿宋_GB2312" w:hAnsi="黑体" w:hint="eastAsia"/>
          <w:sz w:val="32"/>
          <w:szCs w:val="32"/>
        </w:rPr>
        <w:t>全面</w:t>
      </w:r>
      <w:r w:rsidR="0004683E" w:rsidRPr="0004683E">
        <w:rPr>
          <w:rFonts w:ascii="仿宋_GB2312" w:eastAsia="仿宋_GB2312" w:hAnsi="黑体" w:hint="eastAsia"/>
          <w:sz w:val="32"/>
          <w:szCs w:val="32"/>
        </w:rPr>
        <w:t>，需要按照《气象部门政府信息公开办法》进一步细化</w:t>
      </w:r>
      <w:r w:rsidR="00121E1F">
        <w:rPr>
          <w:rFonts w:ascii="仿宋_GB2312" w:eastAsia="仿宋_GB2312" w:hAnsi="黑体" w:hint="eastAsia"/>
          <w:sz w:val="32"/>
          <w:szCs w:val="32"/>
        </w:rPr>
        <w:t>，信息发布的时效性</w:t>
      </w:r>
      <w:r w:rsidR="00121E1F" w:rsidRPr="00121E1F">
        <w:rPr>
          <w:rFonts w:ascii="仿宋_GB2312" w:eastAsia="仿宋_GB2312" w:hAnsi="黑体" w:hint="eastAsia"/>
          <w:sz w:val="32"/>
          <w:szCs w:val="32"/>
        </w:rPr>
        <w:t>待进一步提高。</w:t>
      </w:r>
    </w:p>
    <w:p w:rsidR="0004683E" w:rsidRPr="00EA57D3" w:rsidRDefault="00121E1F" w:rsidP="00121E1F">
      <w:pPr>
        <w:spacing w:line="576" w:lineRule="exact"/>
        <w:ind w:firstLineChars="200" w:firstLine="640"/>
        <w:rPr>
          <w:rFonts w:ascii="仿宋_GB2312" w:eastAsia="仿宋_GB2312" w:hAnsi="黑体"/>
          <w:sz w:val="32"/>
          <w:szCs w:val="32"/>
        </w:rPr>
      </w:pPr>
      <w:r w:rsidRPr="00121E1F">
        <w:rPr>
          <w:rFonts w:ascii="仿宋_GB2312" w:eastAsia="仿宋_GB2312" w:hAnsi="黑体" w:hint="eastAsia"/>
          <w:sz w:val="32"/>
          <w:szCs w:val="32"/>
        </w:rPr>
        <w:t>在今后的工作中</w:t>
      </w:r>
      <w:r>
        <w:rPr>
          <w:rFonts w:ascii="仿宋_GB2312" w:eastAsia="仿宋_GB2312" w:hAnsi="黑体" w:hint="eastAsia"/>
          <w:sz w:val="32"/>
          <w:szCs w:val="32"/>
        </w:rPr>
        <w:t>，丽江市气象局</w:t>
      </w:r>
      <w:r w:rsidR="0004683E" w:rsidRPr="0004683E">
        <w:rPr>
          <w:rFonts w:ascii="仿宋_GB2312" w:eastAsia="仿宋_GB2312" w:hAnsi="黑体" w:hint="eastAsia"/>
          <w:sz w:val="32"/>
          <w:szCs w:val="32"/>
        </w:rPr>
        <w:t>将严格按照《政府信息公开条例》要求，和相关文件精神，进一步加大气象信息公开力度，提升气象信息公开水平</w:t>
      </w:r>
      <w:r w:rsidR="0004683E">
        <w:rPr>
          <w:rFonts w:ascii="仿宋_GB2312" w:eastAsia="仿宋_GB2312" w:hAnsi="黑体" w:hint="eastAsia"/>
          <w:sz w:val="32"/>
          <w:szCs w:val="32"/>
        </w:rPr>
        <w:t>，</w:t>
      </w:r>
      <w:r w:rsidR="0004683E" w:rsidRPr="0004683E">
        <w:rPr>
          <w:rFonts w:ascii="仿宋_GB2312" w:eastAsia="仿宋_GB2312" w:hAnsi="黑体" w:hint="eastAsia"/>
          <w:sz w:val="32"/>
          <w:szCs w:val="32"/>
        </w:rPr>
        <w:t>加强宣传工作，增强依申</w:t>
      </w:r>
      <w:r w:rsidR="0004683E" w:rsidRPr="0004683E">
        <w:rPr>
          <w:rFonts w:ascii="仿宋_GB2312" w:eastAsia="仿宋_GB2312" w:hAnsi="黑体" w:hint="eastAsia"/>
          <w:sz w:val="32"/>
          <w:szCs w:val="32"/>
        </w:rPr>
        <w:lastRenderedPageBreak/>
        <w:t>请公开政府信息意识</w:t>
      </w:r>
      <w:r w:rsidR="0004683E">
        <w:rPr>
          <w:rFonts w:ascii="仿宋_GB2312" w:eastAsia="仿宋_GB2312" w:hAnsi="黑体" w:hint="eastAsia"/>
          <w:sz w:val="32"/>
          <w:szCs w:val="32"/>
        </w:rPr>
        <w:t>。</w:t>
      </w:r>
    </w:p>
    <w:p w:rsidR="00EA57D3" w:rsidRPr="00EA57D3" w:rsidRDefault="00EA57D3" w:rsidP="0004683E">
      <w:pPr>
        <w:spacing w:line="576" w:lineRule="exact"/>
        <w:ind w:firstLineChars="200" w:firstLine="640"/>
        <w:rPr>
          <w:rFonts w:ascii="黑体" w:eastAsia="黑体" w:hAnsi="黑体"/>
          <w:sz w:val="32"/>
          <w:szCs w:val="32"/>
        </w:rPr>
      </w:pPr>
      <w:r w:rsidRPr="00EA57D3">
        <w:rPr>
          <w:rFonts w:ascii="黑体" w:eastAsia="黑体" w:hAnsi="黑体" w:hint="eastAsia"/>
          <w:sz w:val="32"/>
          <w:szCs w:val="32"/>
        </w:rPr>
        <w:t>六、其他需要报告的事项</w:t>
      </w:r>
    </w:p>
    <w:p w:rsidR="003F4A20" w:rsidRPr="003F4A20" w:rsidRDefault="009D4461" w:rsidP="0004683E">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2020</w:t>
      </w:r>
      <w:r w:rsidR="0004683E" w:rsidRPr="0004683E">
        <w:rPr>
          <w:rFonts w:ascii="仿宋_GB2312" w:eastAsia="仿宋_GB2312" w:hAnsi="黑体" w:hint="eastAsia"/>
          <w:sz w:val="32"/>
          <w:szCs w:val="32"/>
        </w:rPr>
        <w:t>年度</w:t>
      </w:r>
      <w:r w:rsidR="00121E1F">
        <w:rPr>
          <w:rFonts w:ascii="仿宋_GB2312" w:eastAsia="仿宋_GB2312" w:hAnsi="黑体" w:hint="eastAsia"/>
          <w:sz w:val="32"/>
          <w:szCs w:val="32"/>
        </w:rPr>
        <w:t>丽江市气象局</w:t>
      </w:r>
      <w:r w:rsidR="0004683E" w:rsidRPr="0004683E">
        <w:rPr>
          <w:rFonts w:ascii="仿宋_GB2312" w:eastAsia="仿宋_GB2312" w:hAnsi="黑体" w:hint="eastAsia"/>
          <w:sz w:val="32"/>
          <w:szCs w:val="32"/>
        </w:rPr>
        <w:t>无其他需要报告的事项。</w:t>
      </w:r>
    </w:p>
    <w:sectPr w:rsidR="003F4A20" w:rsidRPr="003F4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8C" w:rsidRDefault="00F76E8C" w:rsidP="003F4A20">
      <w:r>
        <w:separator/>
      </w:r>
    </w:p>
  </w:endnote>
  <w:endnote w:type="continuationSeparator" w:id="0">
    <w:p w:rsidR="00F76E8C" w:rsidRDefault="00F76E8C" w:rsidP="003F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8C" w:rsidRDefault="00F76E8C" w:rsidP="003F4A20">
      <w:r>
        <w:separator/>
      </w:r>
    </w:p>
  </w:footnote>
  <w:footnote w:type="continuationSeparator" w:id="0">
    <w:p w:rsidR="00F76E8C" w:rsidRDefault="00F76E8C" w:rsidP="003F4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20"/>
    <w:rsid w:val="000014E5"/>
    <w:rsid w:val="00003541"/>
    <w:rsid w:val="000042C6"/>
    <w:rsid w:val="00014F0F"/>
    <w:rsid w:val="00016D47"/>
    <w:rsid w:val="000254F8"/>
    <w:rsid w:val="000305BC"/>
    <w:rsid w:val="000316DF"/>
    <w:rsid w:val="000400F2"/>
    <w:rsid w:val="00042264"/>
    <w:rsid w:val="0004683E"/>
    <w:rsid w:val="00047EF0"/>
    <w:rsid w:val="000656FB"/>
    <w:rsid w:val="00076F36"/>
    <w:rsid w:val="00080D3D"/>
    <w:rsid w:val="000A5AFA"/>
    <w:rsid w:val="000B24B5"/>
    <w:rsid w:val="000B617C"/>
    <w:rsid w:val="000C2920"/>
    <w:rsid w:val="000C75A1"/>
    <w:rsid w:val="000D4A1B"/>
    <w:rsid w:val="000E1767"/>
    <w:rsid w:val="000E4AFA"/>
    <w:rsid w:val="000F1144"/>
    <w:rsid w:val="001001F7"/>
    <w:rsid w:val="00103219"/>
    <w:rsid w:val="00110C92"/>
    <w:rsid w:val="00121E1F"/>
    <w:rsid w:val="001225B5"/>
    <w:rsid w:val="00123719"/>
    <w:rsid w:val="00136C76"/>
    <w:rsid w:val="001470B0"/>
    <w:rsid w:val="00153649"/>
    <w:rsid w:val="001607CC"/>
    <w:rsid w:val="001751DB"/>
    <w:rsid w:val="0017589E"/>
    <w:rsid w:val="00175E58"/>
    <w:rsid w:val="0017707B"/>
    <w:rsid w:val="001812B3"/>
    <w:rsid w:val="00185AA3"/>
    <w:rsid w:val="001A002A"/>
    <w:rsid w:val="001B5D49"/>
    <w:rsid w:val="001C4B7F"/>
    <w:rsid w:val="001D1581"/>
    <w:rsid w:val="00214A34"/>
    <w:rsid w:val="00220F18"/>
    <w:rsid w:val="00222486"/>
    <w:rsid w:val="00231C08"/>
    <w:rsid w:val="00235A91"/>
    <w:rsid w:val="0024162B"/>
    <w:rsid w:val="00251AF1"/>
    <w:rsid w:val="0027721F"/>
    <w:rsid w:val="00280EB1"/>
    <w:rsid w:val="002952F3"/>
    <w:rsid w:val="002B55B9"/>
    <w:rsid w:val="002C6038"/>
    <w:rsid w:val="002D1D7A"/>
    <w:rsid w:val="002E07F9"/>
    <w:rsid w:val="002E08A7"/>
    <w:rsid w:val="002E556F"/>
    <w:rsid w:val="002E7939"/>
    <w:rsid w:val="002F463D"/>
    <w:rsid w:val="003107CF"/>
    <w:rsid w:val="00320F9C"/>
    <w:rsid w:val="003404E1"/>
    <w:rsid w:val="00341529"/>
    <w:rsid w:val="00362EE5"/>
    <w:rsid w:val="00372A9A"/>
    <w:rsid w:val="00376730"/>
    <w:rsid w:val="003804DE"/>
    <w:rsid w:val="003A0866"/>
    <w:rsid w:val="003B0CD1"/>
    <w:rsid w:val="003D3B95"/>
    <w:rsid w:val="003E3D67"/>
    <w:rsid w:val="003F2283"/>
    <w:rsid w:val="003F4A20"/>
    <w:rsid w:val="003F6319"/>
    <w:rsid w:val="00400FEF"/>
    <w:rsid w:val="00415FA3"/>
    <w:rsid w:val="00422A5D"/>
    <w:rsid w:val="0043368A"/>
    <w:rsid w:val="00434631"/>
    <w:rsid w:val="00441300"/>
    <w:rsid w:val="004475D4"/>
    <w:rsid w:val="00451CBD"/>
    <w:rsid w:val="004713BA"/>
    <w:rsid w:val="00472FF6"/>
    <w:rsid w:val="00480582"/>
    <w:rsid w:val="004A1C17"/>
    <w:rsid w:val="004A1DAD"/>
    <w:rsid w:val="004A7558"/>
    <w:rsid w:val="004B5C1C"/>
    <w:rsid w:val="004B7277"/>
    <w:rsid w:val="004C0FC9"/>
    <w:rsid w:val="004D1DE0"/>
    <w:rsid w:val="004D2C26"/>
    <w:rsid w:val="004E2017"/>
    <w:rsid w:val="004E439D"/>
    <w:rsid w:val="004E452D"/>
    <w:rsid w:val="004E7751"/>
    <w:rsid w:val="004F24B9"/>
    <w:rsid w:val="004F3810"/>
    <w:rsid w:val="00515965"/>
    <w:rsid w:val="00524D59"/>
    <w:rsid w:val="00563A57"/>
    <w:rsid w:val="00566436"/>
    <w:rsid w:val="00573EDB"/>
    <w:rsid w:val="00584A14"/>
    <w:rsid w:val="00586747"/>
    <w:rsid w:val="0058738E"/>
    <w:rsid w:val="00592E94"/>
    <w:rsid w:val="005A0AE1"/>
    <w:rsid w:val="005B5445"/>
    <w:rsid w:val="005C37E2"/>
    <w:rsid w:val="005C500B"/>
    <w:rsid w:val="005C6DA5"/>
    <w:rsid w:val="005D002D"/>
    <w:rsid w:val="005D12E0"/>
    <w:rsid w:val="005D66D8"/>
    <w:rsid w:val="005E5EBA"/>
    <w:rsid w:val="006173EA"/>
    <w:rsid w:val="00625049"/>
    <w:rsid w:val="00632961"/>
    <w:rsid w:val="00641A69"/>
    <w:rsid w:val="00653A91"/>
    <w:rsid w:val="00657E43"/>
    <w:rsid w:val="00667D92"/>
    <w:rsid w:val="00667E1A"/>
    <w:rsid w:val="006700E1"/>
    <w:rsid w:val="006839C0"/>
    <w:rsid w:val="00684056"/>
    <w:rsid w:val="00685976"/>
    <w:rsid w:val="00690F39"/>
    <w:rsid w:val="006978DC"/>
    <w:rsid w:val="006A0AAC"/>
    <w:rsid w:val="006C7CC6"/>
    <w:rsid w:val="006D1FDD"/>
    <w:rsid w:val="006D30CB"/>
    <w:rsid w:val="006E64E1"/>
    <w:rsid w:val="007247C9"/>
    <w:rsid w:val="00724EC6"/>
    <w:rsid w:val="00732A9E"/>
    <w:rsid w:val="00734469"/>
    <w:rsid w:val="007347A1"/>
    <w:rsid w:val="00741BC9"/>
    <w:rsid w:val="0075789A"/>
    <w:rsid w:val="007733F4"/>
    <w:rsid w:val="0077760A"/>
    <w:rsid w:val="00780F09"/>
    <w:rsid w:val="00790CFD"/>
    <w:rsid w:val="0079115E"/>
    <w:rsid w:val="007A074D"/>
    <w:rsid w:val="007A0FAB"/>
    <w:rsid w:val="007A6BAE"/>
    <w:rsid w:val="007A748D"/>
    <w:rsid w:val="007B6F7F"/>
    <w:rsid w:val="007C3C3A"/>
    <w:rsid w:val="007D023E"/>
    <w:rsid w:val="007D1135"/>
    <w:rsid w:val="007D7467"/>
    <w:rsid w:val="007E30C8"/>
    <w:rsid w:val="007E56A9"/>
    <w:rsid w:val="0081737D"/>
    <w:rsid w:val="00821087"/>
    <w:rsid w:val="00823BC3"/>
    <w:rsid w:val="008322B8"/>
    <w:rsid w:val="00844E5C"/>
    <w:rsid w:val="00852B4F"/>
    <w:rsid w:val="00883241"/>
    <w:rsid w:val="00886645"/>
    <w:rsid w:val="008920E6"/>
    <w:rsid w:val="00896480"/>
    <w:rsid w:val="008A0FBB"/>
    <w:rsid w:val="008A258E"/>
    <w:rsid w:val="008B352E"/>
    <w:rsid w:val="008B624B"/>
    <w:rsid w:val="008B6606"/>
    <w:rsid w:val="008C01C6"/>
    <w:rsid w:val="008C0419"/>
    <w:rsid w:val="008C44CC"/>
    <w:rsid w:val="008D0C5E"/>
    <w:rsid w:val="008D5EEC"/>
    <w:rsid w:val="008D615B"/>
    <w:rsid w:val="008D6E7C"/>
    <w:rsid w:val="008E69A0"/>
    <w:rsid w:val="008E72AF"/>
    <w:rsid w:val="008E732C"/>
    <w:rsid w:val="008E78C8"/>
    <w:rsid w:val="008F165F"/>
    <w:rsid w:val="008F5231"/>
    <w:rsid w:val="00912394"/>
    <w:rsid w:val="00923B1F"/>
    <w:rsid w:val="00936723"/>
    <w:rsid w:val="0095105F"/>
    <w:rsid w:val="00957380"/>
    <w:rsid w:val="00957C26"/>
    <w:rsid w:val="00962B8D"/>
    <w:rsid w:val="009674B0"/>
    <w:rsid w:val="0097477E"/>
    <w:rsid w:val="009774A8"/>
    <w:rsid w:val="00977830"/>
    <w:rsid w:val="00980637"/>
    <w:rsid w:val="00991DCF"/>
    <w:rsid w:val="0099271C"/>
    <w:rsid w:val="00997B91"/>
    <w:rsid w:val="009B5E70"/>
    <w:rsid w:val="009C39C2"/>
    <w:rsid w:val="009D4461"/>
    <w:rsid w:val="009E209D"/>
    <w:rsid w:val="009F5511"/>
    <w:rsid w:val="009F78CE"/>
    <w:rsid w:val="00A03DCB"/>
    <w:rsid w:val="00A24200"/>
    <w:rsid w:val="00A24B91"/>
    <w:rsid w:val="00A24CE3"/>
    <w:rsid w:val="00A34EC0"/>
    <w:rsid w:val="00A3634B"/>
    <w:rsid w:val="00A42181"/>
    <w:rsid w:val="00A45835"/>
    <w:rsid w:val="00A45B7B"/>
    <w:rsid w:val="00A531B4"/>
    <w:rsid w:val="00A618E5"/>
    <w:rsid w:val="00A62A6D"/>
    <w:rsid w:val="00A71E32"/>
    <w:rsid w:val="00A7697F"/>
    <w:rsid w:val="00A83D2A"/>
    <w:rsid w:val="00A94E40"/>
    <w:rsid w:val="00AB2BEE"/>
    <w:rsid w:val="00AC5E2D"/>
    <w:rsid w:val="00AE1AAA"/>
    <w:rsid w:val="00AE20D9"/>
    <w:rsid w:val="00AF6731"/>
    <w:rsid w:val="00B0147E"/>
    <w:rsid w:val="00B017C9"/>
    <w:rsid w:val="00B238DE"/>
    <w:rsid w:val="00B25892"/>
    <w:rsid w:val="00B25C00"/>
    <w:rsid w:val="00B26027"/>
    <w:rsid w:val="00B57770"/>
    <w:rsid w:val="00B63372"/>
    <w:rsid w:val="00B7228E"/>
    <w:rsid w:val="00B72BDE"/>
    <w:rsid w:val="00B83E80"/>
    <w:rsid w:val="00B84671"/>
    <w:rsid w:val="00B9266F"/>
    <w:rsid w:val="00BB4765"/>
    <w:rsid w:val="00BC6384"/>
    <w:rsid w:val="00BC6E8A"/>
    <w:rsid w:val="00BD6CBC"/>
    <w:rsid w:val="00BE07A2"/>
    <w:rsid w:val="00BE5693"/>
    <w:rsid w:val="00BE7B6A"/>
    <w:rsid w:val="00BF0943"/>
    <w:rsid w:val="00C027D7"/>
    <w:rsid w:val="00C2221D"/>
    <w:rsid w:val="00C42D84"/>
    <w:rsid w:val="00C44DF1"/>
    <w:rsid w:val="00C53133"/>
    <w:rsid w:val="00C534DA"/>
    <w:rsid w:val="00C56133"/>
    <w:rsid w:val="00C56BBD"/>
    <w:rsid w:val="00C71DB2"/>
    <w:rsid w:val="00C7548D"/>
    <w:rsid w:val="00C835C3"/>
    <w:rsid w:val="00C8693D"/>
    <w:rsid w:val="00CA355F"/>
    <w:rsid w:val="00CA6D8E"/>
    <w:rsid w:val="00CC1AEA"/>
    <w:rsid w:val="00CC703E"/>
    <w:rsid w:val="00CD31B9"/>
    <w:rsid w:val="00D0382C"/>
    <w:rsid w:val="00D15157"/>
    <w:rsid w:val="00D15224"/>
    <w:rsid w:val="00D44A9B"/>
    <w:rsid w:val="00D531A5"/>
    <w:rsid w:val="00D67BF8"/>
    <w:rsid w:val="00D77F19"/>
    <w:rsid w:val="00D83AE5"/>
    <w:rsid w:val="00D84112"/>
    <w:rsid w:val="00D94D6A"/>
    <w:rsid w:val="00DB4FD0"/>
    <w:rsid w:val="00DC3747"/>
    <w:rsid w:val="00DD5F41"/>
    <w:rsid w:val="00DD740A"/>
    <w:rsid w:val="00DE41DB"/>
    <w:rsid w:val="00DF0BC8"/>
    <w:rsid w:val="00DF4ED0"/>
    <w:rsid w:val="00E00CD6"/>
    <w:rsid w:val="00E121B8"/>
    <w:rsid w:val="00E122A6"/>
    <w:rsid w:val="00E149E6"/>
    <w:rsid w:val="00E1628A"/>
    <w:rsid w:val="00E20CBC"/>
    <w:rsid w:val="00E20FAE"/>
    <w:rsid w:val="00E3162B"/>
    <w:rsid w:val="00E36E35"/>
    <w:rsid w:val="00E4052A"/>
    <w:rsid w:val="00E40A13"/>
    <w:rsid w:val="00E44450"/>
    <w:rsid w:val="00E45F43"/>
    <w:rsid w:val="00E467CC"/>
    <w:rsid w:val="00E50923"/>
    <w:rsid w:val="00E66560"/>
    <w:rsid w:val="00E82454"/>
    <w:rsid w:val="00E85C8A"/>
    <w:rsid w:val="00E904DA"/>
    <w:rsid w:val="00E921A4"/>
    <w:rsid w:val="00EA32C9"/>
    <w:rsid w:val="00EA57D3"/>
    <w:rsid w:val="00EA57F4"/>
    <w:rsid w:val="00EB0300"/>
    <w:rsid w:val="00EB44C6"/>
    <w:rsid w:val="00EB68E8"/>
    <w:rsid w:val="00EC2E55"/>
    <w:rsid w:val="00EC5B7F"/>
    <w:rsid w:val="00EC7A5A"/>
    <w:rsid w:val="00ED112A"/>
    <w:rsid w:val="00ED6087"/>
    <w:rsid w:val="00F01AF9"/>
    <w:rsid w:val="00F04698"/>
    <w:rsid w:val="00F2031D"/>
    <w:rsid w:val="00F21FB2"/>
    <w:rsid w:val="00F22E5E"/>
    <w:rsid w:val="00F41AF0"/>
    <w:rsid w:val="00F45D5E"/>
    <w:rsid w:val="00F56CA4"/>
    <w:rsid w:val="00F57760"/>
    <w:rsid w:val="00F766DB"/>
    <w:rsid w:val="00F76E8C"/>
    <w:rsid w:val="00F83613"/>
    <w:rsid w:val="00FA4ED6"/>
    <w:rsid w:val="00FC2C48"/>
    <w:rsid w:val="00FC62AD"/>
    <w:rsid w:val="00FD3D6F"/>
    <w:rsid w:val="00FE3271"/>
    <w:rsid w:val="00FF5DF3"/>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18761-360A-463F-81F6-7C362BDC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A20"/>
    <w:rPr>
      <w:sz w:val="18"/>
      <w:szCs w:val="18"/>
    </w:rPr>
  </w:style>
  <w:style w:type="paragraph" w:styleId="a4">
    <w:name w:val="footer"/>
    <w:basedOn w:val="a"/>
    <w:link w:val="Char0"/>
    <w:uiPriority w:val="99"/>
    <w:unhideWhenUsed/>
    <w:rsid w:val="003F4A20"/>
    <w:pPr>
      <w:tabs>
        <w:tab w:val="center" w:pos="4153"/>
        <w:tab w:val="right" w:pos="8306"/>
      </w:tabs>
      <w:snapToGrid w:val="0"/>
      <w:jc w:val="left"/>
    </w:pPr>
    <w:rPr>
      <w:sz w:val="18"/>
      <w:szCs w:val="18"/>
    </w:rPr>
  </w:style>
  <w:style w:type="character" w:customStyle="1" w:styleId="Char0">
    <w:name w:val="页脚 Char"/>
    <w:basedOn w:val="a0"/>
    <w:link w:val="a4"/>
    <w:uiPriority w:val="99"/>
    <w:rsid w:val="003F4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5</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何如芹</dc:creator>
  <cp:lastModifiedBy>办公室文秘</cp:lastModifiedBy>
  <cp:revision>17</cp:revision>
  <cp:lastPrinted>2021-01-22T08:24:00Z</cp:lastPrinted>
  <dcterms:created xsi:type="dcterms:W3CDTF">2021-01-21T03:53:00Z</dcterms:created>
  <dcterms:modified xsi:type="dcterms:W3CDTF">2021-01-29T08:59:00Z</dcterms:modified>
</cp:coreProperties>
</file>