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云南省气象局人事处：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职位（职位代码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120" w:firstLine="512" w:firstLineChars="160"/>
        <w:jc w:val="righ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签名（考生本人手写）：      </w:t>
      </w:r>
    </w:p>
    <w:p>
      <w:pPr>
        <w:widowControl/>
        <w:spacing w:line="700" w:lineRule="exact"/>
        <w:ind w:firstLine="512" w:firstLineChars="160"/>
        <w:jc w:val="center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日期：  年  月   日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方正仿宋_GBK"/>
          <w:bCs/>
          <w:snapToGrid w:val="0"/>
          <w:color w:val="000000" w:themeColor="text1"/>
          <w:kern w:val="0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bCs/>
          <w:snapToGrid w:val="0"/>
          <w:color w:val="000000" w:themeColor="text1"/>
          <w:kern w:val="0"/>
          <w:sz w:val="84"/>
          <w:szCs w:val="84"/>
          <w14:textFill>
            <w14:solidFill>
              <w14:schemeClr w14:val="tx1"/>
            </w14:solidFill>
          </w14:textFill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FD9A5"/>
    <w:rsid w:val="3DBFD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2024-02-23T18:17:00Z</dcterms:created>
  <dc:creator>王健宇:拟稿人校对</dc:creator>
  <cp:lastModifiedBy>王健宇:拟稿人校对</cp:lastModifiedBy>
  <dcterms:modified xsi:type="dcterms:W3CDTF">2024-02-23T18:18:22Z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A9D7D5FBA9B3D7ABCD70D8658D4D42BC</vt:lpwstr>
  </property>
</Properties>
</file>