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distribute"/>
        <w:rPr>
          <w:rFonts w:ascii="Times New Roman" w:hAnsi="Times New Roman" w:eastAsia="方正小标宋简体" w:cs="Times New Roman"/>
          <w:color w:val="FF0000"/>
          <w:spacing w:val="-100"/>
          <w:w w:val="70"/>
          <w:sz w:val="72"/>
          <w:szCs w:val="72"/>
        </w:rPr>
      </w:pPr>
      <w:bookmarkStart w:id="0" w:name="_GoBack"/>
      <w:bookmarkEnd w:id="0"/>
      <w:r>
        <w:rPr>
          <w:rFonts w:ascii="Times New Roman" w:hAnsi="Times New Roman" w:cs="Times New Roman"/>
          <w:w w:val="72"/>
          <w:sz w:val="84"/>
          <w:szCs w:val="84"/>
        </w:rPr>
        <w:pict>
          <v:line id="直线 3" o:spid="_x0000_s1026" o:spt="20" style="position:absolute;left:0pt;flip:y;margin-left:-1.45pt;margin-top:67.2pt;height:0.7pt;width:447.6pt;z-index:251658240;mso-width-relative:page;mso-height-relative:page;" filled="f" stroked="t" coordsize="21600,21600" o:gfxdata="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mBkWuNkAAAAKAQAADwAAAAAAAAABACAA&#10;AAAiAAAAZHJzL2Rvd25yZXYueG1sUEsBAhQAFAAAAAgAh07iQPVCBJfTAQAAjgMAAA4AAAAAAAAA&#10;AQAgAAAAKAEAAGRycy9lMm9Eb2MueG1sUEsFBgAAAAAGAAYAWQEAAG0FAAAAAA==&#10;">
            <v:path arrowok="t"/>
            <v:fill on="f" focussize="0,0"/>
            <v:stroke color="#FF0000" joinstyle="round"/>
            <v:imagedata o:title=""/>
            <o:lock v:ext="edit" aspectratio="f"/>
          </v:line>
        </w:pict>
      </w:r>
      <w:r>
        <w:rPr>
          <w:rFonts w:ascii="Times New Roman" w:hAnsi="Times New Roman" w:cs="Times New Roman"/>
          <w:w w:val="72"/>
          <w:sz w:val="84"/>
          <w:szCs w:val="84"/>
        </w:rPr>
        <w:pict>
          <v:line id="直线 2" o:spid="_x0000_s1027" o:spt="20" style="position:absolute;left:0pt;flip:y;margin-left:-2.15pt;margin-top:62.9pt;height:0.05pt;width:447.65pt;z-index:251659264;mso-width-relative:page;mso-height-relative:page;" filled="f" stroked="t" coordsize="21600,21600" o:gfxdata="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MzVm7ZAAAACgEAAA8AAAAAAAAAAQAgAAAAIgAA&#10;AGRycy9kb3ducmV2LnhtbFBLAQIUABQAAAAIAIdO4kD3VQyNzgEAAI4DAAAOAAAAAAAAAAEAIAAA&#10;ACgBAABkcnMvZTJvRG9jLnhtbFBLBQYAAAAABgAGAFkBAABoBQAAAAA=&#10;">
            <v:path arrowok="t"/>
            <v:fill on="f" focussize="0,0"/>
            <v:stroke weight="2.25pt" color="#FF0000" joinstyle="round"/>
            <v:imagedata o:title=""/>
            <o:lock v:ext="edit" aspectratio="f"/>
          </v:line>
        </w:pict>
      </w:r>
      <w:r>
        <w:rPr>
          <w:rFonts w:ascii="Times New Roman" w:hAnsi="Times New Roman" w:eastAsia="方正小标宋_GBK" w:cs="Times New Roman"/>
          <w:color w:val="FF0000"/>
          <w:w w:val="70"/>
          <w:sz w:val="84"/>
          <w:szCs w:val="84"/>
        </w:rPr>
        <w:t>保山市</w:t>
      </w:r>
      <w:r>
        <w:rPr>
          <w:rFonts w:hint="eastAsia" w:ascii="Times New Roman" w:hAnsi="Times New Roman" w:eastAsia="方正小标宋_GBK" w:cs="Times New Roman"/>
          <w:color w:val="FF0000"/>
          <w:w w:val="70"/>
          <w:sz w:val="84"/>
          <w:szCs w:val="84"/>
        </w:rPr>
        <w:t>司法局</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left"/>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保山市司法局关于</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保山市气象局行政执法主体资格的公告</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center"/>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w:t>
      </w:r>
      <w:r>
        <w:rPr>
          <w:rFonts w:hint="eastAsia" w:ascii="宋体" w:hAnsi="宋体" w:eastAsia="宋体" w:cs="宋体"/>
          <w:sz w:val="32"/>
          <w:szCs w:val="32"/>
          <w:lang w:val="en-US" w:eastAsia="zh-CN"/>
        </w:rPr>
        <w:t>2020</w:t>
      </w:r>
      <w:r>
        <w:rPr>
          <w:rFonts w:hint="eastAsia" w:ascii="方正仿宋_GBK" w:hAnsi="方正仿宋_GBK" w:eastAsia="方正仿宋_GBK" w:cs="方正仿宋_GBK"/>
          <w:sz w:val="32"/>
          <w:szCs w:val="32"/>
          <w:lang w:val="en-US" w:eastAsia="zh-CN"/>
        </w:rPr>
        <w:t>年第</w:t>
      </w:r>
      <w:r>
        <w:rPr>
          <w:rFonts w:hint="eastAsia" w:ascii="宋体" w:hAnsi="宋体" w:eastAsia="宋体" w:cs="宋体"/>
          <w:sz w:val="32"/>
          <w:szCs w:val="32"/>
          <w:lang w:val="en-US" w:eastAsia="zh-CN"/>
        </w:rPr>
        <w:t>1</w:t>
      </w:r>
      <w:r>
        <w:rPr>
          <w:rFonts w:hint="eastAsia" w:ascii="方正仿宋_GBK" w:hAnsi="方正仿宋_GBK" w:eastAsia="方正仿宋_GBK" w:cs="方正仿宋_GBK"/>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全面推行行政执法公示制度，提高行政执法的透明度，保障公民、法人和其他组织的知情权和监督权，促进严格规范公正文明执法，根据《云南省行政执法公示办法》的规定，经审查保山市气象局的机构性质、执法主体类别、执法职权类型、执法类别、主要执法依据等信息，现确认保山市气象局的行政执法主体资格。公告如下：</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保山市气象局</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负 责 人：</w:t>
      </w:r>
      <w:r>
        <w:rPr>
          <w:rFonts w:hint="eastAsia" w:ascii="方正仿宋_GBK" w:hAnsi="方正仿宋_GBK" w:eastAsia="方正仿宋_GBK" w:cs="方正仿宋_GBK"/>
          <w:sz w:val="32"/>
          <w:szCs w:val="32"/>
          <w:lang w:val="en-US" w:eastAsia="zh-CN"/>
        </w:rPr>
        <w:t>杨</w:t>
      </w:r>
      <w:r>
        <w:rPr>
          <w:rFonts w:hint="default"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val="en-US" w:eastAsia="zh-CN"/>
        </w:rPr>
        <w:t xml:space="preserve"> 先</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执法区域：</w:t>
      </w:r>
      <w:r>
        <w:rPr>
          <w:rFonts w:hint="eastAsia" w:ascii="方正仿宋_GBK" w:hAnsi="方正仿宋_GBK" w:eastAsia="方正仿宋_GBK" w:cs="方正仿宋_GBK"/>
          <w:sz w:val="32"/>
          <w:szCs w:val="32"/>
          <w:lang w:val="en-US" w:eastAsia="zh-CN"/>
        </w:rPr>
        <w:t>保山市</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执法类别：</w:t>
      </w:r>
      <w:r>
        <w:rPr>
          <w:rFonts w:hint="eastAsia" w:ascii="方正仿宋_GBK" w:hAnsi="方正仿宋_GBK" w:eastAsia="方正仿宋_GBK" w:cs="方正仿宋_GBK"/>
          <w:sz w:val="32"/>
          <w:szCs w:val="32"/>
          <w:lang w:val="en-US" w:eastAsia="zh-CN"/>
        </w:rPr>
        <w:t>气象执法</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办公地址：</w:t>
      </w:r>
      <w:r>
        <w:rPr>
          <w:rFonts w:hint="eastAsia" w:ascii="方正仿宋_GBK" w:hAnsi="方正仿宋_GBK" w:eastAsia="方正仿宋_GBK" w:cs="方正仿宋_GBK"/>
          <w:sz w:val="32"/>
          <w:szCs w:val="32"/>
          <w:lang w:val="en-US" w:eastAsia="zh-CN"/>
        </w:rPr>
        <w:t>保山市隆阳区金山路（永昌街道双虹社区）</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jc w:val="both"/>
        <w:textAlignment w:val="auto"/>
        <w:outlineLvl w:val="9"/>
        <w:rPr>
          <w:rFonts w:hint="eastAsia" w:ascii="宋体" w:hAnsi="宋体" w:eastAsia="宋体" w:cs="宋体"/>
          <w:sz w:val="32"/>
          <w:szCs w:val="32"/>
          <w:lang w:val="en-US" w:eastAsia="zh-CN"/>
        </w:rPr>
      </w:pPr>
      <w:r>
        <w:rPr>
          <w:rFonts w:hint="eastAsia" w:ascii="方正楷体_GBK" w:hAnsi="方正楷体_GBK" w:eastAsia="方正楷体_GBK" w:cs="方正楷体_GBK"/>
          <w:sz w:val="32"/>
          <w:szCs w:val="32"/>
          <w:lang w:val="en-US" w:eastAsia="zh-CN"/>
        </w:rPr>
        <w:t>监督电话：</w:t>
      </w:r>
      <w:r>
        <w:rPr>
          <w:rFonts w:hint="eastAsia" w:ascii="宋体" w:hAnsi="宋体" w:eastAsia="宋体" w:cs="宋体"/>
          <w:sz w:val="32"/>
          <w:szCs w:val="32"/>
          <w:lang w:val="en-US" w:eastAsia="zh-CN"/>
        </w:rPr>
        <w:t>0875</w:t>
      </w:r>
      <w:r>
        <w:rPr>
          <w:rFonts w:hint="eastAsia" w:ascii="方正仿宋_GBK" w:hAnsi="方正仿宋_GBK" w:eastAsia="方正仿宋_GBK" w:cs="方正仿宋_GBK"/>
          <w:sz w:val="32"/>
          <w:szCs w:val="32"/>
          <w:lang w:val="en-US" w:eastAsia="zh-CN"/>
        </w:rPr>
        <w:t>—</w:t>
      </w:r>
      <w:r>
        <w:rPr>
          <w:rFonts w:hint="eastAsia" w:ascii="宋体" w:hAnsi="宋体" w:eastAsia="宋体" w:cs="宋体"/>
          <w:sz w:val="32"/>
          <w:szCs w:val="32"/>
          <w:lang w:val="en-US" w:eastAsia="zh-CN"/>
        </w:rPr>
        <w:t>2122767</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邮</w:t>
      </w:r>
      <w:r>
        <w:rPr>
          <w:rFonts w:hint="default"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lang w:val="en-US" w:eastAsia="zh-CN"/>
        </w:rPr>
        <w:t>编：</w:t>
      </w:r>
      <w:r>
        <w:rPr>
          <w:rFonts w:hint="eastAsia" w:ascii="宋体" w:hAnsi="宋体" w:eastAsia="宋体" w:cs="宋体"/>
          <w:sz w:val="32"/>
          <w:szCs w:val="32"/>
          <w:lang w:val="en-US" w:eastAsia="zh-CN"/>
        </w:rPr>
        <w:t>678000</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举办单位：</w:t>
      </w:r>
      <w:r>
        <w:rPr>
          <w:rFonts w:hint="eastAsia" w:ascii="方正仿宋_GBK" w:hAnsi="方正仿宋_GBK" w:eastAsia="方正仿宋_GBK" w:cs="方正仿宋_GBK"/>
          <w:sz w:val="32"/>
          <w:szCs w:val="32"/>
          <w:lang w:val="en-US" w:eastAsia="zh-CN"/>
        </w:rPr>
        <w:t>云南省气象局</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公告发布后，保山市气象局须依据《云南省行政执法公示办法》第七条的规定，及时向社会公告本单位的执法人员信息、执法职责和依据信息、执法程序信息、有关便民服务信息、“双随机、一公开”制度及随机抽查事项清单、救济渠道信息以及法律法规规章和规范性文件规定在事前应当公开的其他行政执法信息。</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保山市司法局</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宋体" w:hAnsi="宋体" w:eastAsia="宋体" w:cs="宋体"/>
          <w:sz w:val="32"/>
          <w:szCs w:val="32"/>
          <w:lang w:val="en-US" w:eastAsia="zh-CN"/>
        </w:rPr>
        <w:t>2020</w:t>
      </w:r>
      <w:r>
        <w:rPr>
          <w:rFonts w:hint="eastAsia" w:ascii="方正仿宋_GBK" w:hAnsi="方正仿宋_GBK" w:eastAsia="方正仿宋_GBK" w:cs="方正仿宋_GBK"/>
          <w:sz w:val="32"/>
          <w:szCs w:val="32"/>
          <w:lang w:val="en-US" w:eastAsia="zh-CN"/>
        </w:rPr>
        <w:t>年</w:t>
      </w:r>
      <w:r>
        <w:rPr>
          <w:rFonts w:hint="eastAsia" w:ascii="宋体" w:hAnsi="宋体" w:eastAsia="宋体" w:cs="宋体"/>
          <w:sz w:val="32"/>
          <w:szCs w:val="32"/>
          <w:lang w:val="en-US" w:eastAsia="zh-CN"/>
        </w:rPr>
        <w:t>5</w:t>
      </w:r>
      <w:r>
        <w:rPr>
          <w:rFonts w:hint="eastAsia" w:ascii="方正仿宋_GBK" w:hAnsi="方正仿宋_GBK" w:eastAsia="方正仿宋_GBK" w:cs="方正仿宋_GBK"/>
          <w:sz w:val="32"/>
          <w:szCs w:val="32"/>
          <w:lang w:val="en-US" w:eastAsia="zh-CN"/>
        </w:rPr>
        <w:t>月</w:t>
      </w:r>
      <w:r>
        <w:rPr>
          <w:rFonts w:hint="eastAsia" w:ascii="宋体" w:hAnsi="宋体" w:eastAsia="宋体" w:cs="宋体"/>
          <w:sz w:val="32"/>
          <w:szCs w:val="32"/>
          <w:lang w:val="en-US" w:eastAsia="zh-CN"/>
        </w:rPr>
        <w:t>25</w:t>
      </w:r>
      <w:r>
        <w:rPr>
          <w:rFonts w:hint="eastAsia" w:ascii="方正仿宋_GBK" w:hAnsi="方正仿宋_GBK" w:eastAsia="方正仿宋_GBK" w:cs="方正仿宋_GBK"/>
          <w:sz w:val="32"/>
          <w:szCs w:val="32"/>
          <w:lang w:val="en-US" w:eastAsia="zh-CN"/>
        </w:rPr>
        <w:t>日</w:t>
      </w:r>
    </w:p>
    <w:p>
      <w:pPr>
        <w:jc w:val="both"/>
        <w:rPr>
          <w:rFonts w:hint="eastAsia" w:ascii="方正仿宋_GBK" w:hAnsi="方正仿宋_GBK" w:eastAsia="方正仿宋_GBK" w:cs="方正仿宋_GBK"/>
          <w:sz w:val="32"/>
          <w:szCs w:val="32"/>
          <w:lang w:val="en-US" w:eastAsia="zh-CN"/>
        </w:rPr>
      </w:pPr>
    </w:p>
    <w:p>
      <w:pPr>
        <w:jc w:val="both"/>
        <w:rPr>
          <w:rFonts w:hint="eastAsia" w:ascii="方正仿宋_GBK" w:hAnsi="方正仿宋_GBK" w:eastAsia="方正仿宋_GBK" w:cs="方正仿宋_GBK"/>
          <w:sz w:val="32"/>
          <w:szCs w:val="32"/>
          <w:lang w:val="en-US" w:eastAsia="zh-CN"/>
        </w:rPr>
      </w:pPr>
    </w:p>
    <w:p>
      <w:pPr>
        <w:jc w:val="both"/>
        <w:rPr>
          <w:rFonts w:hint="default" w:ascii="方正仿宋_GBK" w:hAnsi="方正仿宋_GBK" w:eastAsia="方正仿宋_GBK" w:cs="方正仿宋_GBK"/>
          <w:sz w:val="32"/>
          <w:szCs w:val="32"/>
          <w:lang w:val="en-US" w:eastAsia="zh-CN"/>
        </w:rPr>
      </w:pPr>
      <w:r>
        <w:rPr>
          <w:sz w:val="32"/>
        </w:rPr>
        <w:pict>
          <v:group id="_x0000_s1037" o:spid="_x0000_s1037" o:spt="203" alt="Product_Flag = 1OldObject" style="position:absolute;left:0pt;margin-left:246.75pt;margin-top:-173.75pt;height:127.25pt;width:127pt;z-index:251661312;mso-width-relative:page;mso-height-relative:page;" coordorigin="6349,26292" coordsize="2540,2545">
            <o:lock v:ext="edit" aspectratio="f"/>
            <v:shape id="_x0000_s1030" o:spid="_x0000_s1030" o:spt="202" type="#_x0000_t202" style="position:absolute;left:7614;top:26292;height:20;width:20;" filled="f" stroked="f" coordsize="21600,21600">
              <v:path/>
              <v:fill on="f" focussize="0,0"/>
              <v:stroke on="f"/>
              <v:imagedata o:title=""/>
              <o:lock v:ext="edit" aspectratio="f"/>
              <v:textbox>
                <w:txbxContent>
                  <w:p>
                    <w:pPr>
                      <w:rPr>
                        <w:rFonts w:hint="eastAsia" w:eastAsia="宋体"/>
                        <w:vanish w:val="0"/>
                        <w:sz w:val="10"/>
                        <w:lang w:eastAsia="zh-CN"/>
                      </w:rPr>
                    </w:pPr>
                    <w:r>
                      <w:rPr>
                        <w:rFonts w:hint="eastAsia"/>
                        <w:vanish w:val="0"/>
                        <w:sz w:val="10"/>
                        <w:lang w:eastAsia="zh-CN"/>
                      </w:rPr>
                      <w:t>ZUMoY14gcGUxYRAla2Hfc18xYBAgalPfc2AyOC83aVvfclUxb1kuaizhLR3vHhAkalMuYFktYyzhUUQFKSfhOy3MBiwoT1kmalEzcWIkOfzJOEcOTjQoT1kmalEzcWIkOfzJODYrXVb9LCvuQlwgYy3MBiwAbGANXV0kOkcublPfLSHtLBfwLR3vKiT4MS=sUijtLB3vKiT0LBfyLr56JR=sHDDoOB8AbGANXV0kOfzJODQuXzkDOmsCQjHxQjQCPxzyLzX1KSPyLSLsNTUELh0ALCT1PiICNDD0LyE8OB8Da1MIQC3MBiwDa1MNXV0kOpNnzsF3w8WBn5lipK6Vtp9ipaFixa2JzLt9s5h90qFixa2JzLa3y+N90sCP0e6VsKdn0ueL4ceJtOF0wKlqtNZipCHvLiCD5qWZLaqEn5j7KzQuXz4gaVT9CPn7T1kmalEzcWIkSlEsYS5wn7l8xsCKuqdnusX7K0MoY14gcGUxYT4gaVT9CPn7T1kmalEzcWIkUWMkbj4gaVT9rZOIubqPx652pK6VOB8SZVctXWQ0blUUb1UxSlEsYS3MBiwSZVctXWQ0blUUalkzSlEsYS5wn7l8xs=7K0MoY14gcGUxYUUtZWQNXV0kOfzJOEMoY14gcGUxYTskdUMNOiP3MSLyLiLvLyLxLiT3MCb7K0MoY14gcGUxYTskdUMNOfzJOEMoY14gcGUxYUQoaVT9Li=xLBzvMRzxMh=wLSnyNSnyMh=fHBiJrayj0KS=sMeTz8qGpcWBs+6N7ba2JSvuT1kmalEzcWIkUFksYS3MBiwCa10vcWQkbjkPOiD4Lh3wMiftLB3wLivuP18sbGUzYWIITC3MBiwCa10vcWQkbj0APzEjYGH9LC=sPzXsQS=sMDHsMSPsPSj7KzMuaWA0cFUxSTECPVQjbi3MBiwUb1UJXWYgSTP0Oi=7K0UyYTogclEMQCT9CPn7T1UgaDEzU1goX1gPXVckOpF9scnxzqNguyvuT1UgaDEzU1goX1gPXVckOiwPZVMEdGP9KlcoYivuTFkiQWgzOfzJOEAoX0coYGQnOiPtMS=vLC=vOB8PZVMWZVQzZC3MBiwPZVMHYVkmZGP9MB30LC=vLC=7K0AoXzgkZVcncC3MBiwSZVctYVQCa14zYWgzOjwSLGQLTyECTkUjRkQoPjQRUjoUT0UZRkDvQkURTyAzSELvcDQQbD4SUVwFTV4vQEDvQWoQLlQBYCArP0EWYDoTUjY1XkQZa0UVViUYZ0IyTjMzaTzxUj4QUDIHTSENdEHwSjoYZj4EUUUVP0ErQkYQUSEGUUgnQUYEQj0DTWACVi=0U0EqQkoZUToBTVsRPkITTiQRamABUlsJakQrVjMQU1QrTjcjP0DvQjgVUTYnUUUJSEEUYGIQUzotTVz0SkUTZCMRQjYZTjYZTkUUcDkZLVwBQEEvUlPvRjsQUUYNYTUjUUEVZDMZLCUWTVsFSkoUUjIQZ0IBTkYVPkUtYDMTLDYGSzUFUVPvRjUQUUYFYCAna0jvMT4VQz3yUCARSlPvLUUQVFwPTjYUdTQQbEggQz4OUEcvQlPvNTUTVFQNUjUFMUPvTkYMaFQwTVwVSkUXSiMQLTYZTjYZTkUUYDYjLGAEUjcvQkTvLTMQUVQBSUYVQkDxYCMSZkYMX0YILUcTRkkDTV7wSkgrP0QVRjojLEYBU0URU0UVQj0RQTY0XSMYLTzxdGoYZ1gyYEUrRlUEZEUQUzoCVi=0U0EqQj4TUUoPUWj4cUoVYCQiLkYXSjcjLUXwPiETLjX1QEEvb0oVYCQZLEYJYTTwRkHxVj4QUDIHTSENdEHwSjoYZj4EUUUVP0EVQkYQUTTvTi=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4RFDwQkcMLkY5SkcZPkITSkQYaD4oUi=wPj0EYDQULzYHUSArZTzvTkIRUToCUUYVPkETTjgQZzYFYEcvQUjxcD0DTW=zUSAzPlQsTiYidWQ2S0YjMlIGUjcKLUotUjU3U0MUQiQNQzU4TzcVP0MVTkAQLUk2YCH0Zz4taDYVVEjvYFoRVUoWYDQSUj4HUFs2ckYFPmMjLV81QEEvLlMsLTMUQz4rTl0zUEETViUNUSEFTl03Qz4scFEVUyT0SlwvdD05QlsgaEo3Ty=0dkkULGkiLkIXSCH0QkUXbGkSU0ozTjcrcTzxLTwQaUorX1wjTDQQbEMkQTYsYUUjaEEsRkkhQUU5YFwmdTrvaEQgdWPzVloVZEcFRmEZZzo0XkczVlUDTT4CZSAzSELvcEIUMTUIQT4FUVwRRkIqaDQQUkIFSELvcDwSLCz7K0MoY14kYDMuamQkdGP9CPn7T1kmalEzcWIkUlErcVT9STkIQlMQVToKa0oIZGYiSjEQXzMuRTkFVVoCPzIVMDMATTU3P2oARjImUWIDYz0CQ1cUPT0CNDcCT2EGTzkhLzQQQTgAXTEoPjMALEkTY2gMQDzwSiIRZz0DSlgYdlgsSWomLDzxQlkZUz4nSmomdEjxRlwNbTMCPjEyc1cmTTgMRTkDXzsAQDEmQTMAY2gCZVIwQjIXRmMOUU=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2MFQEVmUEQyMALEfxaiMwakcZbSQ4Vkf3L0f0YikVLj0KdEAsZmAMbFYZVUfzYVw0PjUUdjwUdicrUVsWaFY4QGAhVjIIYjsraD45YF0ZUkAJUTU4dFgkcl8tR2UwMFMPNCQtMxsULGENdjQDQyg0YzUWaxr4PVcMPjEAQ1omYzgiSTkIPiIDPUABYz4VREIMPjEQPTUBUDEDPUEEPT0AMDcALUUjQGcEPjEATTUAczkAczQAYzImSkYHT0UBPUEAQTYpPUUBY1cxPlcEQjIQXzQAY0kIR2cYPjIQUTgAc0E2RVcYQEYRLFoATTUAPjImczYuPUUVYDcyXzzycmgub1X3b1kyb2P2Y1YhLiT3Rj02Y1EEQzMCbzcATUUFPmcEPjEQQTEBRTcRSTkGSz0IQzwBY1cxPlcEQjIQX2cAa0nuXjcRZFMDa2YLdkT0SFoILT4SMGgMZlc0SUQudj8DZ2YQLCP4TSAVREQrNUAQLDUyTS=zNUDvUjgTaCkPTSAEb0PwUSkYLDYDVkgJLFEWVmAYLjXvVkgMb1I5LUQSUT4DTUP4ZkEUSlwiakIvVl0rZkkXTlwPLjonXyIUK1HxRmEZUz3vTSI3ZFLySSkYLkY4YDcraVEWSlgjQ1w1XlsFLVQGZGYiaVvvYUQCPmEAVTQVTiAlPUEEPTIIQ1QMRTcgSTkGVF8IQ0UuRTcRZF8GS1IGTlgiQF81SGoUMTwpRSENTyQ3SVomcT0Ta2oOQFs1TS=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zcyjuaTbyUWnwbjoxblcLQ2E2dDQwMTg1dh7qUUEtPyD2MEQmSWcjQmIzUzEBcFQ0clIOMFYuSkYHPSclSD4udCkBPTEvazE1UWH4XiAybWAKZSAZbloYKyc5Mib0Z14Zcj81UT0DRj4DYGPxdFPyMTErRUcIRiL1djI0ZFIsYjsEMiTxYTPwdlIMdmoPcWcOST8iaUUOVm=zOSvuT1kmalEzcWIkUlErcVT9CPn7T1kmalUjSFUtY2QnOiD3MiP7K0MoY14kYDwkalczZC3MBiwSZVctXWQ0blUOblQkbi3wOB8SZVctXWQ0blUOblQkbi3MBiwVYWIyZV8tOkX4Ki=tLB30MS=nLyKNtxj7K0YkbmMoa139CPn7RV0gY1UDPy4RLFwGSzQrZGEmP2EATFMAPTEAPTEAPTEMczEAVlcAPV0QPTE5PTEAK2cAbjEAPWIMczExVlcAbl0QPWI5PTExK2cBUjEAPkYMczIVVlcBUl0QPkY5PTIVK2cCPTEAPzEMczMAVlcCPV0QPzE5PTMAK2cCbTEAP2EMczMwVlcCbV0QP2E5PTMwK2cDUjEAQEYMczQVVlcDUl0QQEY5PTQVK2cDKzEAQB8MczPuVlcDK10QQB85PTPuK2oMPTEDSTEMdj0AVloMPV0TSTE5QD0AK2oMbjEDSWIMdj0xVloMbl0TSWI5QD0xK2oNUjEDSkYMdj4VVloNUl0TSkY5QD4VK2oOPTEDSzEMdj8AVloOPV0TSzE5QD8AK2oObTEDS2EMdj8wVloObV0TS2E5QD8wK2oPUjEDTEYMdkAVVloPUl0TTEY5QEAVK2oPKzEDTB8Mdk=uVloPK10TTB85QE=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uQFYVLEUsLSIKYF4QTzM4TlgGUjUIbDfvLTUnbEEVTkYrUlUNMUMVP2=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vdT4Jc1IJdSgwYzkvTFkzUz0YZyM5RUkLYzM4TWoWPkgLdVUuUWQBTjkWXjMZakkTYkIBNWASaCUHT10MLG=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1PkEpYkT3ZzTwYCUyMGfwUVctUzovSlMFaEMYa0gyPV8FTVERS1s3cV8jb2Yrajr0LFgYdjnyXUYiXlEgXyPxVjEGXSIBMUEnM1IZRSgjUScBUCgKUUElXUMXYGUPQi=xUkEVRjMBYUglQiQ1cjb1YCYWSVv2VWktXUESVWAmPl4yUFk1RDgXVWcWRD0mTCIhQlQKZD0EdCUnbDPyYlj1ayYRSz8qMiMIcVYYKzYyVWAYZzooYGosURsnUTkOah8sVjsGPjswLTb2Mm=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ydD4OcCYVcDQucifvM2oDTzMzMTcYXiAQMD4raTM4Z0HvP1gDSDMNTkE5TiMXckYnX1MnPjooNUIzQj4RTUnwZDcvcGgHQ2=vTiEIUF8gVUcuX0kVZFr3dDouKyENUUAMRUYsZkEYUD0ISG=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7KzIgbjMuYFUgalQoT1kmalEzcWIkQlwgYy3MBiwFT1UxclkiYUMNOivuQkMkbmYoX1USSi3MBiwPblktcEYob1khaFT9LSvuTGIoamQVZWMoXlwkOfzJOGMSZVctT2QgcFT9NSj4NSvub0MoY14ScFEzYS3MBiwMYCT9MFD3LS=yMScjYC=yXVL3YiL3MCMgXlUiXSb3LVMhYSX7Kz0jMS3MBiwPbl8eQlwgYy3wOB8Pbl8eQlwgYy3MBiwIaVEmYUQxXV4ySV8jYS3wOB8IaVEmYUQxXV4ySV8jYS3MBiwSYVErT1UxZVErOkEDPjs5ZWAWcjMXbzvvUlUwPS0UMmgzLTUPS1ciSjYTLjzycTnuJ1gSMWksYCQrXik2Yl32a0kHZ1ExZigGTjkZOB8SYVErT1UxZVErOfzJOEAxZV4zT1UzOi=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</w:t>
                    </w:r>
                  </w:p>
                </w:txbxContent>
              </v:textbox>
            </v:shape>
            <v:shape id="_x0000_s1031" o:spid="_x0000_s1031" o:spt="75" alt="tt_scale" type="#_x0000_t75" style="position:absolute;left:6349;top:26297;height:2540;width:2540;visibility:hidden;" filled="f" o:preferrelative="t" stroked="f" coordsize="21600,21600">
              <v:path/>
              <v:fill on="f" focussize="0,0"/>
              <v:stroke on="f"/>
              <v:imagedata r:id="rId5" chromakey="#FFFFFF" o:title="tt_scale"/>
              <o:lock v:ext="edit" aspectratio="t"/>
            </v:shape>
            <v:shape id="_x0000_s1032" o:spid="_x0000_s1032" o:spt="75" alt="AtomizationImage" type="#_x0000_t75" style="position:absolute;left:6349;top:26297;height:2540;width:2540;" filled="f" o:preferrelative="t" stroked="f" coordsize="21600,21600">
              <v:path/>
              <v:fill on="f" focussize="0,0"/>
              <v:stroke on="f"/>
              <v:imagedata r:id="rId6" chromakey="#FFFFFF" o:title="AtomizationImage"/>
              <o:lock v:ext="edit" aspectratio="t"/>
            </v:shape>
            <v:shape id="_x0000_s1033" o:spid="_x0000_s1033" o:spt="75" alt="877EF0B251F7" type="#_x0000_t75" style="position:absolute;left:6349;top:26297;height:2540;width:2540;visibility:hidden;" filled="f" o:preferrelative="t" stroked="f" coordsize="21600,21600">
              <v:path/>
              <v:fill on="f" focussize="0,0"/>
              <v:stroke on="f"/>
              <v:imagedata r:id="rId7" chromakey="#FFFFFF" o:title="877EF0B251F7"/>
              <o:lock v:ext="edit" aspectratio="t"/>
            </v:shape>
            <v:shape id="_x0000_s1034" o:spid="_x0000_s1034" o:spt="75" alt="09F94BDC372E" type="#_x0000_t75" style="position:absolute;left:6349;top:26297;height:240;width:240;visibility:hidden;" filled="f" o:preferrelative="t" stroked="f" coordsize="21600,21600">
              <v:path/>
              <v:fill on="f" focussize="0,0"/>
              <v:stroke on="f"/>
              <v:imagedata r:id="rId8" chromakey="#FFFFFF" o:title="09F94BDC372E"/>
              <o:lock v:ext="edit" aspectratio="t"/>
            </v:shape>
            <v:shape id="_x0000_s1035" o:spid="_x0000_s1035" o:spt="75" alt="tt_scale" type="#_x0000_t75" style="position:absolute;left:6349;top:26297;height:2540;width:2540;visibility:hidden;" filled="f" o:preferrelative="t" stroked="f" coordsize="21600,21600">
              <v:path/>
              <v:fill on="f" focussize="0,0"/>
              <v:stroke on="f"/>
              <v:imagedata r:id="rId5" chromakey="#FFFFFF" o:title="tt_scale"/>
              <o:lock v:ext="edit" aspectratio="t"/>
            </v:shape>
            <v:shape id="_x0000_s1036" o:spid="_x0000_s1036" o:spt="75" alt="AtomizationImage" type="#_x0000_t75" style="position:absolute;left:6349;top:26297;height:2540;width:2540;visibility:hidden;" filled="f" o:preferrelative="t" stroked="f" coordsize="21600,21600">
              <v:path/>
              <v:fill on="f" focussize="0,0"/>
              <v:stroke on="f"/>
              <v:imagedata r:id="rId6" chromakey="#FFFFFF" o:title="AtomizationImage"/>
              <o:lock v:ext="edit" aspectratio="t"/>
            </v:shape>
          </v:group>
        </w:pict>
      </w:r>
      <w:r>
        <w:rPr>
          <w:rFonts w:hint="eastAsia" w:ascii="方正仿宋_GBK" w:hAnsi="方正仿宋_GBK" w:eastAsia="方正仿宋_GBK" w:cs="方正仿宋_GBK"/>
          <w:sz w:val="32"/>
          <w:szCs w:val="32"/>
          <w:lang w:val="en-US" w:eastAsia="zh-CN"/>
        </w:rPr>
        <w:t xml:space="preserve">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大黑简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美黑简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10.5pt;height:22.45pt;width:144pt;mso-position-horizontal:outside;mso-position-horizontal-relative:margin;mso-wrap-style:none;z-index:251658240;mso-width-relative:page;mso-height-relative:page;" filled="f" stroked="f" coordsize="21600,21600" o:gfxdata="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rH/qJNUAAAAHAQAADwAAAAAA&#10;AAABACAAAAAiAAAAZHJzL2Rvd25yZXYueG1sUEsBAhQAFAAAAAgAh07iQExd2B8WAgAAEgQAAA4A&#10;AAAAAAAAAQAgAAAAJAEAAGRycy9lMm9Eb2MueG1sUEsFBgAAAAAGAAYAWQEAAKwFAAAAAA==&#10;">
          <v:path/>
          <v:fill on="f" focussize="0,0"/>
          <v:stroke on="f" weight="0.5pt"/>
          <v:imagedata o:title=""/>
          <o:lock v:ext="edit" aspectratio="f"/>
          <v:textbox inset="0mm,0mm,0mm,0mm">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dit="forms" w:enforcement="1" w:cryptProviderType="rsaFull" w:cryptAlgorithmClass="hash" w:cryptAlgorithmType="typeAny" w:cryptAlgorithmSid="4" w:cryptSpinCount="0" w:hash="gp6Uf8zwFPuCPKUMFH8AiViNXPo=" w:salt="Bu1MX7HNdgTOE8PWFDKBtw=="/>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umentID" w:val="{CFB2FDCC-33F6-4313-9EE2-A056B2C8A531}"/>
    <w:docVar w:name="SealCount" w:val="1"/>
  </w:docVars>
  <w:rsids>
    <w:rsidRoot w:val="3A2D7840"/>
    <w:rsid w:val="06CD0047"/>
    <w:rsid w:val="0BDE21B2"/>
    <w:rsid w:val="16A43510"/>
    <w:rsid w:val="16EA2783"/>
    <w:rsid w:val="17573145"/>
    <w:rsid w:val="24E92A22"/>
    <w:rsid w:val="30CB1AC3"/>
    <w:rsid w:val="3A2D7840"/>
    <w:rsid w:val="477453B1"/>
    <w:rsid w:val="4BCD34A7"/>
    <w:rsid w:val="4C8802DF"/>
    <w:rsid w:val="500706C5"/>
    <w:rsid w:val="56077C2B"/>
    <w:rsid w:val="664575AD"/>
    <w:rsid w:val="6A4A4D66"/>
    <w:rsid w:val="6E563714"/>
    <w:rsid w:val="70E60596"/>
    <w:rsid w:val="72DA2122"/>
    <w:rsid w:val="7838007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线 3"/>
        <o:r id="V:Rule2" type="connector" idref="#直线 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GIF"/><Relationship Id="rId7" Type="http://schemas.openxmlformats.org/officeDocument/2006/relationships/image" Target="media/image3.GIF"/><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27"/>
    <customShpInfo spid="_x0000_s1030"/>
    <customShpInfo spid="_x0000_s1031"/>
    <customShpInfo spid="_x0000_s1032"/>
    <customShpInfo spid="_x0000_s1033"/>
    <customShpInfo spid="_x0000_s1034"/>
    <customShpInfo spid="_x0000_s1035"/>
    <customShpInfo spid="_x0000_s1036"/>
    <customShpInfo spid="_x0000_s10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保山市直属党政机关单位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2020-05-25T01:21:00Z</dcterms:created>
  <dc:creator>海无a六课</dc:creator>
  <cp:lastModifiedBy>司法局收发员 李军伟</cp:lastModifiedBy>
  <cp:lastPrinted>2020-05-25T09:37:00Z</cp:lastPrinted>
  <dcterms:modified xsi:type="dcterms:W3CDTF">2020-05-26T03:35:33Z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